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I hereby give you notice that an Ordinary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5A32D4">
        <w:rPr>
          <w:rFonts w:ascii="Tahoma" w:hAnsi="Tahoma" w:cs="Tahoma"/>
          <w:b/>
          <w:bCs/>
          <w:u w:val="single"/>
          <w:lang w:val="en-US"/>
        </w:rPr>
        <w:t>April 7th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at</w:t>
      </w:r>
      <w:r w:rsidR="0085419B" w:rsidRPr="002B24D3">
        <w:rPr>
          <w:rFonts w:ascii="Tahoma" w:hAnsi="Tahoma" w:cs="Tahoma"/>
          <w:b/>
          <w:bCs/>
          <w:u w:val="single"/>
          <w:lang w:val="en-US"/>
        </w:rPr>
        <w:t xml:space="preserve"> 7.3</w:t>
      </w:r>
      <w:r w:rsidR="006D2D56" w:rsidRPr="002B24D3">
        <w:rPr>
          <w:rFonts w:ascii="Tahoma" w:hAnsi="Tahoma" w:cs="Tahoma"/>
          <w:b/>
          <w:bCs/>
          <w:u w:val="single"/>
          <w:lang w:val="en-US"/>
        </w:rPr>
        <w:t>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B63E3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B63E3E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5A32D4">
        <w:rPr>
          <w:rFonts w:ascii="Tahoma" w:hAnsi="Tahoma" w:cs="Tahoma"/>
          <w:lang w:val="en-US"/>
        </w:rPr>
        <w:t>30</w:t>
      </w:r>
      <w:r w:rsidR="005A32D4" w:rsidRPr="005A32D4">
        <w:rPr>
          <w:rFonts w:ascii="Tahoma" w:hAnsi="Tahoma" w:cs="Tahoma"/>
          <w:vertAlign w:val="superscript"/>
          <w:lang w:val="en-US"/>
        </w:rPr>
        <w:t>th</w:t>
      </w:r>
      <w:r w:rsidR="005A32D4">
        <w:rPr>
          <w:rFonts w:ascii="Tahoma" w:hAnsi="Tahoma" w:cs="Tahoma"/>
          <w:lang w:val="en-US"/>
        </w:rPr>
        <w:t xml:space="preserve"> March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AC73BE">
        <w:rPr>
          <w:rFonts w:ascii="Tahoma" w:hAnsi="Tahoma" w:cs="Tahoma"/>
          <w:lang w:val="en-US"/>
        </w:rPr>
        <w:t>5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C921BC" w:rsidRPr="002B24D3" w:rsidRDefault="00C921BC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5A32D4" w:rsidP="00D433E4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R Rockcliffe</w:t>
      </w:r>
      <w:r w:rsidR="00C75B72">
        <w:rPr>
          <w:rFonts w:ascii="Tahoma" w:hAnsi="Tahoma" w:cs="Tahoma"/>
          <w:bCs/>
          <w:lang w:val="en-US"/>
        </w:rPr>
        <w:t xml:space="preserve"> </w:t>
      </w:r>
      <w:r w:rsidR="00D433E4" w:rsidRPr="00D433E4">
        <w:rPr>
          <w:rFonts w:ascii="Tahoma" w:hAnsi="Tahoma" w:cs="Tahoma"/>
          <w:bCs/>
          <w:lang w:val="en-US"/>
        </w:rPr>
        <w:t>to check accounts at start of meeting.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C77AC5">
        <w:rPr>
          <w:rFonts w:ascii="Tahoma" w:hAnsi="Tahoma" w:cs="Tahoma"/>
        </w:rPr>
        <w:t>3</w:t>
      </w:r>
      <w:r w:rsidR="00C77AC5" w:rsidRPr="00C77AC5">
        <w:rPr>
          <w:rFonts w:ascii="Tahoma" w:hAnsi="Tahoma" w:cs="Tahoma"/>
          <w:vertAlign w:val="superscript"/>
        </w:rPr>
        <w:t>rd</w:t>
      </w:r>
      <w:r w:rsidR="005A32D4">
        <w:rPr>
          <w:rFonts w:ascii="Tahoma" w:hAnsi="Tahoma" w:cs="Tahoma"/>
        </w:rPr>
        <w:t xml:space="preserve"> March</w:t>
      </w:r>
      <w:r w:rsidR="006743FD" w:rsidRPr="002B24D3">
        <w:rPr>
          <w:rFonts w:ascii="Tahoma" w:hAnsi="Tahoma" w:cs="Tahoma"/>
        </w:rPr>
        <w:t xml:space="preserve"> 201</w:t>
      </w:r>
      <w:r w:rsidR="005A32D4">
        <w:rPr>
          <w:rFonts w:ascii="Tahoma" w:hAnsi="Tahoma" w:cs="Tahoma"/>
        </w:rPr>
        <w:t>5</w:t>
      </w:r>
      <w:r w:rsidR="00776B1D">
        <w:rPr>
          <w:rFonts w:ascii="Tahoma" w:hAnsi="Tahoma" w:cs="Tahoma"/>
        </w:rPr>
        <w:t>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E36C30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7138D3" w:rsidRPr="00D12201" w:rsidRDefault="00D12201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Recycling </w:t>
      </w:r>
    </w:p>
    <w:p w:rsidR="00D12201" w:rsidRPr="007138D3" w:rsidRDefault="00C77AC5" w:rsidP="00F83CD0">
      <w:pPr>
        <w:tabs>
          <w:tab w:val="left" w:pos="1134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83CD0">
        <w:rPr>
          <w:rFonts w:ascii="Tahoma" w:hAnsi="Tahoma" w:cs="Tahoma"/>
        </w:rPr>
        <w:t xml:space="preserve">To </w:t>
      </w:r>
      <w:r w:rsidR="00D114C3">
        <w:rPr>
          <w:rFonts w:ascii="Tahoma" w:hAnsi="Tahoma" w:cs="Tahoma"/>
        </w:rPr>
        <w:t xml:space="preserve">receive </w:t>
      </w:r>
      <w:r>
        <w:rPr>
          <w:rFonts w:ascii="Tahoma" w:hAnsi="Tahoma" w:cs="Tahoma"/>
        </w:rPr>
        <w:t xml:space="preserve">any </w:t>
      </w:r>
      <w:r w:rsidR="00D114C3">
        <w:rPr>
          <w:rFonts w:ascii="Tahoma" w:hAnsi="Tahoma" w:cs="Tahoma"/>
        </w:rPr>
        <w:t>update re</w:t>
      </w:r>
      <w:r w:rsidR="00F83C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bottle bank </w:t>
      </w:r>
      <w:r w:rsidR="00AA2443">
        <w:rPr>
          <w:rFonts w:ascii="Tahoma" w:hAnsi="Tahoma" w:cs="Tahoma"/>
        </w:rPr>
        <w:t xml:space="preserve">use </w:t>
      </w:r>
      <w:r>
        <w:rPr>
          <w:rFonts w:ascii="Tahoma" w:hAnsi="Tahoma" w:cs="Tahoma"/>
        </w:rPr>
        <w:t xml:space="preserve">and </w:t>
      </w:r>
      <w:r w:rsidR="005A32D4">
        <w:rPr>
          <w:rFonts w:ascii="Tahoma" w:hAnsi="Tahoma" w:cs="Tahoma"/>
        </w:rPr>
        <w:t xml:space="preserve">discuss and agree </w:t>
      </w:r>
      <w:r>
        <w:rPr>
          <w:rFonts w:ascii="Tahoma" w:hAnsi="Tahoma" w:cs="Tahoma"/>
        </w:rPr>
        <w:t xml:space="preserve">repair of </w:t>
      </w:r>
      <w:r w:rsidR="00F83CD0">
        <w:rPr>
          <w:rFonts w:ascii="Tahoma" w:hAnsi="Tahoma" w:cs="Tahoma"/>
        </w:rPr>
        <w:t>fence around recycling pad.</w:t>
      </w:r>
    </w:p>
    <w:p w:rsidR="00800B57" w:rsidRPr="00800B57" w:rsidRDefault="00800B57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Noticeboard on Bus Shelter – </w:t>
      </w:r>
      <w:r>
        <w:rPr>
          <w:rFonts w:ascii="Tahoma" w:hAnsi="Tahoma" w:cs="Tahoma"/>
        </w:rPr>
        <w:t xml:space="preserve">to </w:t>
      </w:r>
      <w:r w:rsidR="00D114C3">
        <w:rPr>
          <w:rFonts w:ascii="Tahoma" w:hAnsi="Tahoma" w:cs="Tahoma"/>
        </w:rPr>
        <w:t>receive update</w:t>
      </w:r>
      <w:r>
        <w:rPr>
          <w:rFonts w:ascii="Tahoma" w:hAnsi="Tahoma" w:cs="Tahoma"/>
        </w:rPr>
        <w:t>.</w:t>
      </w:r>
    </w:p>
    <w:p w:rsidR="007D622B" w:rsidRPr="00AC73BE" w:rsidRDefault="007D622B" w:rsidP="007D622B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Dog Waste Bag Dispenser – </w:t>
      </w:r>
      <w:r>
        <w:rPr>
          <w:rFonts w:ascii="Tahoma" w:hAnsi="Tahoma" w:cs="Tahoma"/>
        </w:rPr>
        <w:t>to discuss and agree request for dispenser/s.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C925D5" w:rsidP="00E34662">
      <w:pPr>
        <w:tabs>
          <w:tab w:val="left" w:pos="1134"/>
          <w:tab w:val="left" w:pos="8647"/>
        </w:tabs>
        <w:ind w:left="1134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2448B6" w:rsidRPr="002448B6" w:rsidRDefault="002448B6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448B6">
        <w:rPr>
          <w:rFonts w:ascii="Tahoma" w:hAnsi="Tahoma" w:cs="Tahoma"/>
          <w:b/>
          <w:lang w:val="en-US"/>
        </w:rPr>
        <w:t>Website</w:t>
      </w:r>
      <w:r>
        <w:rPr>
          <w:rFonts w:ascii="Tahoma" w:hAnsi="Tahoma" w:cs="Tahoma"/>
          <w:lang w:val="en-US"/>
        </w:rPr>
        <w:t xml:space="preserve"> – To </w:t>
      </w:r>
      <w:r w:rsidR="008605BE">
        <w:rPr>
          <w:rFonts w:ascii="Tahoma" w:hAnsi="Tahoma" w:cs="Tahoma"/>
          <w:lang w:val="en-US"/>
        </w:rPr>
        <w:t>receive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Pr="005F7977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353EDB" w:rsidRPr="000C2F02" w:rsidRDefault="00B1498B" w:rsidP="00B1498B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F66155" w:rsidRDefault="00B1498B" w:rsidP="007E46A1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="00FA0B26">
        <w:rPr>
          <w:rFonts w:ascii="Tahoma" w:hAnsi="Tahoma" w:cs="Tahoma"/>
          <w:bCs/>
        </w:rPr>
        <w:tab/>
        <w:t xml:space="preserve">      </w:t>
      </w:r>
      <w:r>
        <w:rPr>
          <w:rFonts w:ascii="Tahoma" w:hAnsi="Tahoma" w:cs="Tahoma"/>
          <w:bCs/>
        </w:rPr>
        <w:t>Accept and sign</w:t>
      </w:r>
      <w:r w:rsidR="002C67E8">
        <w:rPr>
          <w:rFonts w:ascii="Tahoma" w:hAnsi="Tahoma" w:cs="Tahoma"/>
          <w:bCs/>
        </w:rPr>
        <w:t xml:space="preserve"> accounts </w:t>
      </w:r>
      <w:r>
        <w:rPr>
          <w:rFonts w:ascii="Tahoma" w:hAnsi="Tahoma" w:cs="Tahoma"/>
          <w:bCs/>
        </w:rPr>
        <w:t>to</w:t>
      </w:r>
      <w:r w:rsidRPr="001017B5">
        <w:rPr>
          <w:rFonts w:ascii="Tahoma" w:hAnsi="Tahoma" w:cs="Tahoma"/>
          <w:bCs/>
        </w:rPr>
        <w:t xml:space="preserve"> </w:t>
      </w:r>
      <w:r w:rsidR="00B96697">
        <w:rPr>
          <w:rFonts w:ascii="Tahoma" w:hAnsi="Tahoma" w:cs="Tahoma"/>
          <w:bCs/>
        </w:rPr>
        <w:t>16th</w:t>
      </w:r>
      <w:r w:rsidR="005A32D4">
        <w:rPr>
          <w:rFonts w:ascii="Tahoma" w:hAnsi="Tahoma" w:cs="Tahoma"/>
          <w:bCs/>
        </w:rPr>
        <w:t xml:space="preserve"> March</w:t>
      </w:r>
      <w:r w:rsidR="00D114C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201</w:t>
      </w:r>
      <w:r w:rsidR="00D114C3">
        <w:rPr>
          <w:rFonts w:ascii="Tahoma" w:hAnsi="Tahoma" w:cs="Tahoma"/>
          <w:bCs/>
        </w:rPr>
        <w:t>5</w:t>
      </w:r>
      <w:r w:rsidR="002C67E8">
        <w:rPr>
          <w:rFonts w:ascii="Tahoma" w:hAnsi="Tahoma" w:cs="Tahoma"/>
          <w:bCs/>
        </w:rPr>
        <w:t>.</w:t>
      </w:r>
    </w:p>
    <w:p w:rsidR="00F372ED" w:rsidRDefault="00F66155" w:rsidP="00F66155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ab/>
        <w:t>To agree appointment of Internal Auditor.</w:t>
      </w:r>
      <w:r w:rsidR="00652AA0">
        <w:rPr>
          <w:rFonts w:ascii="Tahoma" w:hAnsi="Tahoma" w:cs="Tahoma"/>
          <w:bCs/>
        </w:rPr>
        <w:tab/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CD25D2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5A32D4">
        <w:rPr>
          <w:rFonts w:ascii="Tahoma" w:hAnsi="Tahoma" w:cs="Tahoma"/>
        </w:rPr>
        <w:t xml:space="preserve">– the Annual Parish Council meeting to follow the Annual Parish meeting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5A32D4">
        <w:rPr>
          <w:rFonts w:ascii="Tahoma" w:hAnsi="Tahoma" w:cs="Tahoma"/>
        </w:rPr>
        <w:t>12</w:t>
      </w:r>
      <w:r w:rsidR="00C77AC5" w:rsidRPr="00C77AC5">
        <w:rPr>
          <w:rFonts w:ascii="Tahoma" w:hAnsi="Tahoma" w:cs="Tahoma"/>
          <w:vertAlign w:val="superscript"/>
        </w:rPr>
        <w:t>th</w:t>
      </w:r>
      <w:r w:rsidR="00C77AC5">
        <w:rPr>
          <w:rFonts w:ascii="Tahoma" w:hAnsi="Tahoma" w:cs="Tahoma"/>
        </w:rPr>
        <w:t xml:space="preserve"> </w:t>
      </w:r>
      <w:r w:rsidR="005A32D4">
        <w:rPr>
          <w:rFonts w:ascii="Tahoma" w:hAnsi="Tahoma" w:cs="Tahoma"/>
        </w:rPr>
        <w:t>May</w:t>
      </w:r>
      <w:r w:rsidR="00C27FC5">
        <w:rPr>
          <w:rFonts w:ascii="Tahoma" w:hAnsi="Tahoma" w:cs="Tahoma"/>
        </w:rPr>
        <w:t xml:space="preserve"> </w:t>
      </w:r>
      <w:r w:rsidR="00542CFE">
        <w:rPr>
          <w:rFonts w:ascii="Tahoma" w:hAnsi="Tahoma" w:cs="Tahoma"/>
        </w:rPr>
        <w:t xml:space="preserve">2015 </w:t>
      </w:r>
      <w:r w:rsidR="000C2F02">
        <w:rPr>
          <w:rFonts w:ascii="Tahoma" w:hAnsi="Tahoma" w:cs="Tahoma"/>
        </w:rPr>
        <w:t>at 7.</w:t>
      </w:r>
      <w:r w:rsidR="005A32D4">
        <w:rPr>
          <w:rFonts w:ascii="Tahoma" w:hAnsi="Tahoma" w:cs="Tahoma"/>
        </w:rPr>
        <w:t>0</w:t>
      </w:r>
      <w:r w:rsidR="000C2F02">
        <w:rPr>
          <w:rFonts w:ascii="Tahoma" w:hAnsi="Tahoma" w:cs="Tahoma"/>
        </w:rPr>
        <w:t>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CD25D2" w:rsidRPr="00CD25D2" w:rsidRDefault="00CD25D2" w:rsidP="00CD25D2">
      <w:pPr>
        <w:widowControl w:val="0"/>
        <w:tabs>
          <w:tab w:val="left" w:pos="2127"/>
        </w:tabs>
        <w:autoSpaceDE w:val="0"/>
        <w:autoSpaceDN w:val="0"/>
        <w:adjustRightInd w:val="0"/>
        <w:ind w:left="1134"/>
        <w:rPr>
          <w:rFonts w:ascii="Tahoma" w:hAnsi="Tahoma" w:cs="Tahoma"/>
          <w:lang w:val="en-US"/>
        </w:rPr>
      </w:pPr>
    </w:p>
    <w:sectPr w:rsidR="00CD25D2" w:rsidRPr="00CD25D2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D9" w:rsidRDefault="00F04CD9">
      <w:r>
        <w:separator/>
      </w:r>
    </w:p>
  </w:endnote>
  <w:endnote w:type="continuationSeparator" w:id="0">
    <w:p w:rsidR="00F04CD9" w:rsidRDefault="00F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Pr="002B24D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D9" w:rsidRDefault="00F04CD9">
      <w:r>
        <w:separator/>
      </w:r>
    </w:p>
  </w:footnote>
  <w:footnote w:type="continuationSeparator" w:id="0">
    <w:p w:rsidR="00F04CD9" w:rsidRDefault="00F0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9E40A1D8"/>
    <w:lvl w:ilvl="0">
      <w:start w:val="1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051A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56E45"/>
    <w:rsid w:val="0016371D"/>
    <w:rsid w:val="00163858"/>
    <w:rsid w:val="00163BFA"/>
    <w:rsid w:val="00166AD8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15524"/>
    <w:rsid w:val="003227C0"/>
    <w:rsid w:val="0032309C"/>
    <w:rsid w:val="003245E9"/>
    <w:rsid w:val="0033286F"/>
    <w:rsid w:val="00332909"/>
    <w:rsid w:val="00333111"/>
    <w:rsid w:val="0033531A"/>
    <w:rsid w:val="0034725E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74C3"/>
    <w:rsid w:val="00377DCC"/>
    <w:rsid w:val="003858B5"/>
    <w:rsid w:val="003865EC"/>
    <w:rsid w:val="00393971"/>
    <w:rsid w:val="00396427"/>
    <w:rsid w:val="003A180C"/>
    <w:rsid w:val="003A3A8F"/>
    <w:rsid w:val="003A3E99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5BD3"/>
    <w:rsid w:val="00486C4A"/>
    <w:rsid w:val="0049124D"/>
    <w:rsid w:val="004967D4"/>
    <w:rsid w:val="004A4322"/>
    <w:rsid w:val="004B23A0"/>
    <w:rsid w:val="004B31A3"/>
    <w:rsid w:val="004C20A8"/>
    <w:rsid w:val="004D0317"/>
    <w:rsid w:val="004D2B12"/>
    <w:rsid w:val="004D35A0"/>
    <w:rsid w:val="004D3903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30AFE"/>
    <w:rsid w:val="00533599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728C2"/>
    <w:rsid w:val="005A0F61"/>
    <w:rsid w:val="005A32D4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D64B1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290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42419"/>
    <w:rsid w:val="007437B1"/>
    <w:rsid w:val="00744CC9"/>
    <w:rsid w:val="0074505F"/>
    <w:rsid w:val="007450FA"/>
    <w:rsid w:val="00746D58"/>
    <w:rsid w:val="00753015"/>
    <w:rsid w:val="00753474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622B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30C8"/>
    <w:rsid w:val="008A737B"/>
    <w:rsid w:val="008B1841"/>
    <w:rsid w:val="008B3801"/>
    <w:rsid w:val="008B5866"/>
    <w:rsid w:val="008C2B94"/>
    <w:rsid w:val="008C3E98"/>
    <w:rsid w:val="008C6251"/>
    <w:rsid w:val="008C6CAD"/>
    <w:rsid w:val="008D083F"/>
    <w:rsid w:val="008D796D"/>
    <w:rsid w:val="008E055E"/>
    <w:rsid w:val="008E0993"/>
    <w:rsid w:val="008F0116"/>
    <w:rsid w:val="008F0AF9"/>
    <w:rsid w:val="008F6290"/>
    <w:rsid w:val="00910992"/>
    <w:rsid w:val="009144E6"/>
    <w:rsid w:val="0092062A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7306"/>
    <w:rsid w:val="00AA12EE"/>
    <w:rsid w:val="00AA15B7"/>
    <w:rsid w:val="00AA2443"/>
    <w:rsid w:val="00AB00D1"/>
    <w:rsid w:val="00AB2AE8"/>
    <w:rsid w:val="00AB367D"/>
    <w:rsid w:val="00AC1555"/>
    <w:rsid w:val="00AC3639"/>
    <w:rsid w:val="00AC73BE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63E3E"/>
    <w:rsid w:val="00B71EAA"/>
    <w:rsid w:val="00B737DE"/>
    <w:rsid w:val="00B87E4F"/>
    <w:rsid w:val="00B93292"/>
    <w:rsid w:val="00B959FC"/>
    <w:rsid w:val="00B96697"/>
    <w:rsid w:val="00BA4717"/>
    <w:rsid w:val="00BB6FAA"/>
    <w:rsid w:val="00BC21B6"/>
    <w:rsid w:val="00BC3C5B"/>
    <w:rsid w:val="00BC70BC"/>
    <w:rsid w:val="00BC79A3"/>
    <w:rsid w:val="00BC7F1F"/>
    <w:rsid w:val="00BD044C"/>
    <w:rsid w:val="00BD1F25"/>
    <w:rsid w:val="00BD5D2D"/>
    <w:rsid w:val="00BD7160"/>
    <w:rsid w:val="00BE75FB"/>
    <w:rsid w:val="00BE7F05"/>
    <w:rsid w:val="00BF16C7"/>
    <w:rsid w:val="00BF189C"/>
    <w:rsid w:val="00BF3C0A"/>
    <w:rsid w:val="00BF6007"/>
    <w:rsid w:val="00BF7C03"/>
    <w:rsid w:val="00C00DDF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77AC5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E2939"/>
    <w:rsid w:val="00CE7542"/>
    <w:rsid w:val="00CF2423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62E2"/>
    <w:rsid w:val="00D114C3"/>
    <w:rsid w:val="00D11E27"/>
    <w:rsid w:val="00D12201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4709"/>
    <w:rsid w:val="00E1717C"/>
    <w:rsid w:val="00E20B83"/>
    <w:rsid w:val="00E32C02"/>
    <w:rsid w:val="00E32D49"/>
    <w:rsid w:val="00E34662"/>
    <w:rsid w:val="00E36C30"/>
    <w:rsid w:val="00E37C16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4CD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66155"/>
    <w:rsid w:val="00F80BD3"/>
    <w:rsid w:val="00F83CD0"/>
    <w:rsid w:val="00F973C9"/>
    <w:rsid w:val="00FA0B26"/>
    <w:rsid w:val="00FB1095"/>
    <w:rsid w:val="00FB20DB"/>
    <w:rsid w:val="00FB2522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6</cp:revision>
  <cp:lastPrinted>2015-03-30T16:43:00Z</cp:lastPrinted>
  <dcterms:created xsi:type="dcterms:W3CDTF">2015-03-23T20:30:00Z</dcterms:created>
  <dcterms:modified xsi:type="dcterms:W3CDTF">2015-03-30T19:05:00Z</dcterms:modified>
</cp:coreProperties>
</file>