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4" w:rsidRPr="00A16818" w:rsidRDefault="00A54734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 w:rsidRPr="00A16818">
        <w:rPr>
          <w:rFonts w:ascii="Tahoma" w:hAnsi="Tahoma" w:cs="Tahoma"/>
          <w:b/>
          <w:bCs/>
          <w:sz w:val="32"/>
          <w:szCs w:val="32"/>
        </w:rPr>
        <w:t>RUNCTON HOLME PARISH COUNCIL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70139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</w:t>
      </w:r>
      <w:r w:rsidR="00C768C1">
        <w:rPr>
          <w:rFonts w:ascii="Tahoma" w:hAnsi="Tahoma" w:cs="Tahoma"/>
          <w:b/>
          <w:bCs/>
          <w:sz w:val="22"/>
          <w:szCs w:val="22"/>
        </w:rPr>
        <w:t>Ordinary</w:t>
      </w:r>
      <w:r w:rsidR="006754E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>ish Co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uncil Meeting held on</w:t>
      </w:r>
      <w:r w:rsidR="001E21B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630BE">
        <w:rPr>
          <w:rFonts w:ascii="Tahoma" w:hAnsi="Tahoma" w:cs="Tahoma"/>
          <w:b/>
          <w:bCs/>
          <w:sz w:val="22"/>
          <w:szCs w:val="22"/>
        </w:rPr>
        <w:t>8</w:t>
      </w:r>
      <w:r w:rsidR="0014653A" w:rsidRPr="0014653A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14653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630BE">
        <w:rPr>
          <w:rFonts w:ascii="Tahoma" w:hAnsi="Tahoma" w:cs="Tahoma"/>
          <w:b/>
          <w:bCs/>
          <w:sz w:val="22"/>
          <w:szCs w:val="22"/>
        </w:rPr>
        <w:t>January</w:t>
      </w:r>
      <w:r w:rsidR="003B432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E628D">
        <w:rPr>
          <w:rFonts w:ascii="Tahoma" w:hAnsi="Tahoma" w:cs="Tahoma"/>
          <w:b/>
          <w:bCs/>
          <w:sz w:val="22"/>
          <w:szCs w:val="22"/>
        </w:rPr>
        <w:t>201</w:t>
      </w:r>
      <w:r w:rsidR="005630BE">
        <w:rPr>
          <w:rFonts w:ascii="Tahoma" w:hAnsi="Tahoma" w:cs="Tahoma"/>
          <w:b/>
          <w:bCs/>
          <w:sz w:val="22"/>
          <w:szCs w:val="22"/>
        </w:rPr>
        <w:t>9</w:t>
      </w:r>
      <w:r w:rsidR="001E628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B336B">
        <w:rPr>
          <w:rFonts w:ascii="Tahoma" w:hAnsi="Tahoma" w:cs="Tahoma"/>
          <w:b/>
          <w:bCs/>
          <w:sz w:val="22"/>
          <w:szCs w:val="22"/>
        </w:rPr>
        <w:t>at 7.30pm.</w:t>
      </w:r>
    </w:p>
    <w:p w:rsidR="00A70139" w:rsidRDefault="001E21B3" w:rsidP="0014653A">
      <w:pPr>
        <w:ind w:left="1095" w:hanging="109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Present</w:t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D5AE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237AC">
        <w:rPr>
          <w:rFonts w:ascii="Tahoma" w:hAnsi="Tahoma" w:cs="Tahoma"/>
          <w:sz w:val="22"/>
          <w:szCs w:val="22"/>
        </w:rPr>
        <w:t>R Pearman</w:t>
      </w:r>
      <w:r w:rsidR="00675476">
        <w:rPr>
          <w:rFonts w:ascii="Tahoma" w:hAnsi="Tahoma" w:cs="Tahoma"/>
          <w:sz w:val="22"/>
          <w:szCs w:val="22"/>
        </w:rPr>
        <w:t xml:space="preserve"> (Chair)</w:t>
      </w:r>
      <w:r w:rsidR="006825C6">
        <w:rPr>
          <w:rFonts w:ascii="Tahoma" w:hAnsi="Tahoma" w:cs="Tahoma"/>
          <w:sz w:val="22"/>
          <w:szCs w:val="22"/>
        </w:rPr>
        <w:t xml:space="preserve">, </w:t>
      </w:r>
      <w:r w:rsidR="00E05DC4">
        <w:rPr>
          <w:rFonts w:ascii="Tahoma" w:hAnsi="Tahoma" w:cs="Tahoma"/>
          <w:sz w:val="22"/>
          <w:szCs w:val="22"/>
        </w:rPr>
        <w:t>D Caley</w:t>
      </w:r>
      <w:r w:rsidR="00A70139">
        <w:rPr>
          <w:rFonts w:ascii="Tahoma" w:hAnsi="Tahoma" w:cs="Tahoma"/>
          <w:sz w:val="22"/>
          <w:szCs w:val="22"/>
        </w:rPr>
        <w:t xml:space="preserve">, </w:t>
      </w:r>
      <w:r w:rsidR="00D524DA">
        <w:rPr>
          <w:rFonts w:ascii="Tahoma" w:hAnsi="Tahoma" w:cs="Tahoma"/>
          <w:sz w:val="22"/>
          <w:szCs w:val="22"/>
        </w:rPr>
        <w:t xml:space="preserve">S Partridge, </w:t>
      </w:r>
      <w:r w:rsidR="00A70139">
        <w:rPr>
          <w:rFonts w:ascii="Tahoma" w:hAnsi="Tahoma" w:cs="Tahoma"/>
          <w:sz w:val="22"/>
          <w:szCs w:val="22"/>
        </w:rPr>
        <w:t>B Redfern</w:t>
      </w:r>
      <w:r w:rsidR="00C10AC1">
        <w:rPr>
          <w:rFonts w:ascii="Tahoma" w:hAnsi="Tahoma" w:cs="Tahoma"/>
          <w:sz w:val="22"/>
          <w:szCs w:val="22"/>
        </w:rPr>
        <w:t>, C Snell</w:t>
      </w:r>
      <w:r w:rsidR="00611315">
        <w:rPr>
          <w:rFonts w:ascii="Tahoma" w:hAnsi="Tahoma" w:cs="Tahoma"/>
          <w:sz w:val="22"/>
          <w:szCs w:val="22"/>
        </w:rPr>
        <w:t>.</w:t>
      </w:r>
      <w:r w:rsidR="0014653A">
        <w:rPr>
          <w:rFonts w:ascii="Tahoma" w:hAnsi="Tahoma" w:cs="Tahoma"/>
          <w:sz w:val="22"/>
          <w:szCs w:val="22"/>
        </w:rPr>
        <w:t xml:space="preserve"> </w:t>
      </w:r>
    </w:p>
    <w:p w:rsidR="005C70C8" w:rsidRDefault="008D5AEE" w:rsidP="0014653A">
      <w:pPr>
        <w:ind w:left="1095" w:hanging="109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6410B">
        <w:rPr>
          <w:rFonts w:ascii="Tahoma" w:hAnsi="Tahoma" w:cs="Tahoma"/>
          <w:sz w:val="22"/>
          <w:szCs w:val="22"/>
        </w:rPr>
        <w:tab/>
      </w:r>
      <w:r w:rsidR="00A6410B">
        <w:rPr>
          <w:rFonts w:ascii="Tahoma" w:hAnsi="Tahoma" w:cs="Tahoma"/>
          <w:sz w:val="22"/>
          <w:szCs w:val="22"/>
        </w:rPr>
        <w:tab/>
      </w:r>
      <w:r w:rsidR="008763DE">
        <w:rPr>
          <w:rFonts w:ascii="Tahoma" w:hAnsi="Tahoma" w:cs="Tahoma"/>
          <w:sz w:val="22"/>
          <w:szCs w:val="22"/>
        </w:rPr>
        <w:tab/>
      </w:r>
      <w:r w:rsidR="00262937">
        <w:rPr>
          <w:rFonts w:ascii="Tahoma" w:hAnsi="Tahoma" w:cs="Tahoma"/>
          <w:sz w:val="22"/>
          <w:szCs w:val="22"/>
        </w:rPr>
        <w:tab/>
      </w:r>
      <w:r w:rsidR="00A6410B">
        <w:rPr>
          <w:rFonts w:ascii="Tahoma" w:hAnsi="Tahoma" w:cs="Tahoma"/>
          <w:sz w:val="22"/>
          <w:szCs w:val="22"/>
        </w:rPr>
        <w:tab/>
      </w:r>
      <w:r w:rsidR="00BB3620">
        <w:rPr>
          <w:rFonts w:ascii="Tahoma" w:hAnsi="Tahoma" w:cs="Tahoma"/>
          <w:sz w:val="22"/>
          <w:szCs w:val="22"/>
        </w:rPr>
        <w:tab/>
      </w:r>
      <w:r w:rsidR="00E24A79">
        <w:rPr>
          <w:rFonts w:ascii="Tahoma" w:hAnsi="Tahoma" w:cs="Tahoma"/>
          <w:sz w:val="22"/>
          <w:szCs w:val="22"/>
        </w:rPr>
        <w:tab/>
      </w:r>
      <w:r w:rsidR="00A6410B">
        <w:rPr>
          <w:rFonts w:ascii="Tahoma" w:hAnsi="Tahoma" w:cs="Tahoma"/>
          <w:sz w:val="22"/>
          <w:szCs w:val="22"/>
        </w:rPr>
        <w:tab/>
      </w:r>
      <w:r w:rsidR="009027A1">
        <w:rPr>
          <w:rFonts w:ascii="Tahoma" w:hAnsi="Tahoma" w:cs="Tahoma"/>
          <w:sz w:val="22"/>
          <w:szCs w:val="22"/>
        </w:rPr>
        <w:t>Cl</w:t>
      </w:r>
      <w:r w:rsidR="00716286" w:rsidRPr="00A16818">
        <w:rPr>
          <w:rFonts w:ascii="Tahoma" w:hAnsi="Tahoma" w:cs="Tahoma"/>
          <w:sz w:val="22"/>
          <w:szCs w:val="22"/>
        </w:rPr>
        <w:t xml:space="preserve">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A70139" w:rsidRPr="0014653A" w:rsidRDefault="005630BE" w:rsidP="0014653A">
      <w:pPr>
        <w:ind w:left="1095" w:hanging="109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Accounts checked by D Caley</w:t>
      </w:r>
    </w:p>
    <w:p w:rsidR="00210761" w:rsidRPr="004F269E" w:rsidRDefault="00A54734" w:rsidP="00AA6820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sz w:val="22"/>
          <w:szCs w:val="22"/>
        </w:rPr>
      </w:pPr>
      <w:r w:rsidRPr="004F269E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 w:rsidRPr="004F269E">
        <w:rPr>
          <w:rFonts w:ascii="Tahoma" w:hAnsi="Tahoma" w:cs="Tahoma"/>
          <w:b/>
          <w:bCs/>
          <w:sz w:val="22"/>
          <w:szCs w:val="22"/>
        </w:rPr>
        <w:t>.</w:t>
      </w:r>
      <w:r w:rsidR="00297A2F" w:rsidRPr="004F269E">
        <w:rPr>
          <w:rFonts w:ascii="Tahoma" w:hAnsi="Tahoma" w:cs="Tahoma"/>
          <w:b/>
          <w:sz w:val="22"/>
          <w:szCs w:val="22"/>
        </w:rPr>
        <w:t xml:space="preserve"> </w:t>
      </w:r>
    </w:p>
    <w:p w:rsidR="00297A2F" w:rsidRPr="00A16818" w:rsidRDefault="005630BE" w:rsidP="006F0BFE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Apologies received from R Wales and L Brady</w:t>
      </w:r>
    </w:p>
    <w:p w:rsidR="008C45EB" w:rsidRPr="008C45EB" w:rsidRDefault="004260B1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To consider requests for dispensations</w:t>
      </w:r>
      <w:r w:rsidR="00154AAE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154AAE" w:rsidRPr="00154AAE">
        <w:rPr>
          <w:rFonts w:ascii="Tahoma" w:hAnsi="Tahoma" w:cs="Tahoma"/>
          <w:b/>
          <w:bCs/>
          <w:i w:val="0"/>
          <w:sz w:val="22"/>
          <w:szCs w:val="22"/>
        </w:rPr>
        <w:t>from the restriction on par</w:t>
      </w:r>
      <w:r w:rsidR="008C45EB">
        <w:rPr>
          <w:rFonts w:ascii="Tahoma" w:hAnsi="Tahoma" w:cs="Tahoma"/>
          <w:b/>
          <w:bCs/>
          <w:i w:val="0"/>
          <w:sz w:val="22"/>
          <w:szCs w:val="22"/>
        </w:rPr>
        <w:t xml:space="preserve">ticipating in the </w:t>
      </w:r>
    </w:p>
    <w:p w:rsidR="004260B1" w:rsidRPr="00154AAE" w:rsidRDefault="00154AAE" w:rsidP="008C45EB">
      <w:pPr>
        <w:pStyle w:val="Heading8"/>
        <w:ind w:left="1134" w:firstLine="0"/>
        <w:rPr>
          <w:rFonts w:ascii="Tahoma" w:hAnsi="Tahoma" w:cs="Tahoma"/>
          <w:b/>
          <w:i w:val="0"/>
          <w:sz w:val="22"/>
          <w:szCs w:val="22"/>
        </w:rPr>
      </w:pPr>
      <w:r w:rsidRPr="00154AAE">
        <w:rPr>
          <w:rFonts w:ascii="Tahoma" w:hAnsi="Tahoma" w:cs="Tahoma"/>
          <w:b/>
          <w:bCs/>
          <w:i w:val="0"/>
          <w:sz w:val="22"/>
          <w:szCs w:val="22"/>
        </w:rPr>
        <w:t>discussion or voting on a matter in which a member has a Disclosable Pecuniary Interest.</w:t>
      </w:r>
    </w:p>
    <w:p w:rsidR="004260B1" w:rsidRDefault="000215AC" w:rsidP="00435E83">
      <w:pPr>
        <w:pStyle w:val="NoSpacing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None.</w:t>
      </w:r>
    </w:p>
    <w:p w:rsidR="00A54734" w:rsidRPr="00A16818" w:rsidRDefault="00A54734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i w:val="0"/>
          <w:sz w:val="22"/>
          <w:szCs w:val="22"/>
        </w:rPr>
      </w:pPr>
      <w:r w:rsidRPr="00A16818">
        <w:rPr>
          <w:rFonts w:ascii="Tahoma" w:hAnsi="Tahoma" w:cs="Tahoma"/>
          <w:b/>
          <w:i w:val="0"/>
          <w:sz w:val="22"/>
          <w:szCs w:val="22"/>
        </w:rPr>
        <w:t xml:space="preserve">Declarations of </w:t>
      </w:r>
      <w:r w:rsidR="00C31FC2">
        <w:rPr>
          <w:rFonts w:ascii="Tahoma" w:hAnsi="Tahoma" w:cs="Tahoma"/>
          <w:b/>
          <w:i w:val="0"/>
          <w:sz w:val="22"/>
          <w:szCs w:val="22"/>
        </w:rPr>
        <w:t xml:space="preserve">Councillors </w:t>
      </w:r>
      <w:r w:rsidRPr="00A16818">
        <w:rPr>
          <w:rFonts w:ascii="Tahoma" w:hAnsi="Tahoma" w:cs="Tahoma"/>
          <w:b/>
          <w:i w:val="0"/>
          <w:sz w:val="22"/>
          <w:szCs w:val="22"/>
        </w:rPr>
        <w:t>Interest</w:t>
      </w:r>
      <w:r w:rsidR="00C31FC2">
        <w:rPr>
          <w:rFonts w:ascii="Tahoma" w:hAnsi="Tahoma" w:cs="Tahoma"/>
          <w:b/>
          <w:i w:val="0"/>
          <w:sz w:val="22"/>
          <w:szCs w:val="22"/>
        </w:rPr>
        <w:t>s</w:t>
      </w:r>
    </w:p>
    <w:p w:rsidR="000760BA" w:rsidRDefault="005047F8" w:rsidP="00435E83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</w:t>
      </w:r>
      <w:r w:rsidR="000760BA">
        <w:rPr>
          <w:rFonts w:ascii="Tahoma" w:hAnsi="Tahoma" w:cs="Tahoma"/>
          <w:sz w:val="22"/>
          <w:szCs w:val="22"/>
        </w:rPr>
        <w:t>.</w:t>
      </w:r>
    </w:p>
    <w:p w:rsidR="00A54734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meeting held on </w:t>
      </w:r>
      <w:r w:rsidR="005630BE">
        <w:rPr>
          <w:rFonts w:ascii="Tahoma" w:hAnsi="Tahoma" w:cs="Tahoma"/>
          <w:b/>
          <w:bCs/>
          <w:sz w:val="22"/>
          <w:szCs w:val="22"/>
        </w:rPr>
        <w:t>4</w:t>
      </w:r>
      <w:r w:rsidR="005630BE" w:rsidRPr="005630BE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5630BE">
        <w:rPr>
          <w:rFonts w:ascii="Tahoma" w:hAnsi="Tahoma" w:cs="Tahoma"/>
          <w:b/>
          <w:bCs/>
          <w:sz w:val="22"/>
          <w:szCs w:val="22"/>
        </w:rPr>
        <w:t xml:space="preserve"> Decem</w:t>
      </w:r>
      <w:r w:rsidR="00304931">
        <w:rPr>
          <w:rFonts w:ascii="Tahoma" w:hAnsi="Tahoma" w:cs="Tahoma"/>
          <w:b/>
          <w:bCs/>
          <w:sz w:val="22"/>
          <w:szCs w:val="22"/>
        </w:rPr>
        <w:t>ber</w:t>
      </w:r>
      <w:r w:rsidR="000A46C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C45EB">
        <w:rPr>
          <w:rFonts w:ascii="Tahoma" w:hAnsi="Tahoma" w:cs="Tahoma"/>
          <w:b/>
          <w:bCs/>
          <w:sz w:val="22"/>
          <w:szCs w:val="22"/>
        </w:rPr>
        <w:t>201</w:t>
      </w:r>
      <w:r w:rsidR="008763DE">
        <w:rPr>
          <w:rFonts w:ascii="Tahoma" w:hAnsi="Tahoma" w:cs="Tahoma"/>
          <w:b/>
          <w:bCs/>
          <w:sz w:val="22"/>
          <w:szCs w:val="22"/>
        </w:rPr>
        <w:t>8</w:t>
      </w:r>
    </w:p>
    <w:p w:rsidR="00895931" w:rsidRDefault="00895931" w:rsidP="008C45EB">
      <w:pPr>
        <w:ind w:left="1134"/>
        <w:rPr>
          <w:rFonts w:ascii="Tahoma" w:hAnsi="Tahoma" w:cs="Tahoma"/>
          <w:iCs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</w:t>
      </w:r>
      <w:r w:rsidR="005047F8">
        <w:rPr>
          <w:rFonts w:ascii="Tahoma" w:hAnsi="Tahoma" w:cs="Tahoma"/>
          <w:iCs/>
          <w:sz w:val="22"/>
          <w:szCs w:val="22"/>
        </w:rPr>
        <w:t>prior to</w:t>
      </w:r>
      <w:r w:rsidR="00DC4F08">
        <w:rPr>
          <w:rFonts w:ascii="Tahoma" w:hAnsi="Tahoma" w:cs="Tahoma"/>
          <w:iCs/>
          <w:sz w:val="22"/>
          <w:szCs w:val="22"/>
        </w:rPr>
        <w:t xml:space="preserve"> the meeting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BF6EBA">
        <w:rPr>
          <w:rFonts w:ascii="Tahoma" w:hAnsi="Tahoma" w:cs="Tahoma"/>
          <w:iCs/>
          <w:sz w:val="22"/>
          <w:szCs w:val="22"/>
        </w:rPr>
        <w:t xml:space="preserve"> and signed.</w:t>
      </w:r>
      <w:r w:rsidR="009130D3">
        <w:rPr>
          <w:rFonts w:ascii="Tahoma" w:hAnsi="Tahoma" w:cs="Tahoma"/>
          <w:iCs/>
          <w:sz w:val="22"/>
          <w:szCs w:val="22"/>
        </w:rPr>
        <w:t xml:space="preserve"> </w:t>
      </w:r>
    </w:p>
    <w:p w:rsidR="008763DE" w:rsidRPr="00217B6E" w:rsidRDefault="008763DE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Councillor Vacancy</w:t>
      </w:r>
    </w:p>
    <w:p w:rsidR="00217B6E" w:rsidRPr="00217B6E" w:rsidRDefault="00217B6E" w:rsidP="00217B6E">
      <w:pPr>
        <w:ind w:left="1134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</w:t>
      </w:r>
      <w:r w:rsidR="0003475E">
        <w:rPr>
          <w:rFonts w:ascii="Tahoma" w:hAnsi="Tahoma" w:cs="Tahoma"/>
          <w:bCs/>
          <w:sz w:val="22"/>
          <w:szCs w:val="22"/>
        </w:rPr>
        <w:t xml:space="preserve"> applications </w:t>
      </w:r>
      <w:r w:rsidR="00262937">
        <w:rPr>
          <w:rFonts w:ascii="Tahoma" w:hAnsi="Tahoma" w:cs="Tahoma"/>
          <w:bCs/>
          <w:sz w:val="22"/>
          <w:szCs w:val="22"/>
        </w:rPr>
        <w:t>to consider.</w:t>
      </w:r>
    </w:p>
    <w:p w:rsidR="00ED6345" w:rsidRPr="00ED6345" w:rsidRDefault="00A54734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/>
          <w:bCs/>
          <w:sz w:val="22"/>
          <w:szCs w:val="22"/>
        </w:rPr>
        <w:t>Public Speaking</w:t>
      </w:r>
    </w:p>
    <w:p w:rsidR="00A70139" w:rsidRDefault="005630BE" w:rsidP="00304931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Large pothole on the A10 near the South Runcton sign, from the south, which has been reported to highways. Also reported that the signage is rusted.</w:t>
      </w:r>
    </w:p>
    <w:p w:rsidR="00D524DA" w:rsidRDefault="00D524DA" w:rsidP="00304931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Report given by Borough Councillor Mike Howland:</w:t>
      </w:r>
    </w:p>
    <w:p w:rsidR="00D524DA" w:rsidRPr="006B52C8" w:rsidRDefault="006A2E16" w:rsidP="00D524DA">
      <w:pPr>
        <w:shd w:val="clear" w:color="auto" w:fill="FFFFFF"/>
        <w:overflowPunct/>
        <w:autoSpaceDE/>
        <w:autoSpaceDN/>
        <w:adjustRightInd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There is a report on the Norwich Western Link propos</w:t>
      </w:r>
      <w:r w:rsidR="00720591">
        <w:rPr>
          <w:rFonts w:ascii="Tahoma" w:hAnsi="Tahoma" w:cs="Tahoma"/>
          <w:bCs/>
          <w:sz w:val="22"/>
          <w:szCs w:val="22"/>
        </w:rPr>
        <w:t>al to ease congestion. He proposes that works to the Hardwick Roundabout would be better use of funds.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720591">
        <w:rPr>
          <w:rFonts w:ascii="Tahoma" w:hAnsi="Tahoma" w:cs="Tahoma"/>
          <w:bCs/>
          <w:sz w:val="22"/>
          <w:szCs w:val="22"/>
        </w:rPr>
        <w:t>The last SNAP meetings have been poorly attended so a decision has been made not to continue with them.</w:t>
      </w:r>
    </w:p>
    <w:p w:rsidR="003639E8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2337EE">
        <w:rPr>
          <w:rFonts w:ascii="Tahoma" w:hAnsi="Tahoma" w:cs="Tahoma"/>
          <w:b/>
          <w:bCs/>
          <w:sz w:val="22"/>
          <w:szCs w:val="22"/>
        </w:rPr>
        <w:t>Matters Arising</w:t>
      </w:r>
    </w:p>
    <w:p w:rsidR="00463EBF" w:rsidRPr="00463EBF" w:rsidRDefault="00244D75" w:rsidP="006237A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None.</w:t>
      </w:r>
    </w:p>
    <w:p w:rsidR="006F13FE" w:rsidRPr="00B35869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Correspondence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E06EC">
        <w:rPr>
          <w:rFonts w:ascii="Tahoma" w:hAnsi="Tahoma" w:cs="Tahoma"/>
          <w:bCs/>
          <w:sz w:val="22"/>
          <w:szCs w:val="22"/>
        </w:rPr>
        <w:t xml:space="preserve">in </w:t>
      </w:r>
      <w:r w:rsidR="00EE5F57" w:rsidRPr="00EE5F57">
        <w:rPr>
          <w:rFonts w:ascii="Tahoma" w:hAnsi="Tahoma" w:cs="Tahoma"/>
          <w:bCs/>
          <w:sz w:val="22"/>
          <w:szCs w:val="22"/>
        </w:rPr>
        <w:t>Folder for Circulation</w:t>
      </w:r>
      <w:r w:rsidR="006D7032">
        <w:rPr>
          <w:rFonts w:ascii="Tahoma" w:hAnsi="Tahoma" w:cs="Tahoma"/>
          <w:bCs/>
          <w:sz w:val="22"/>
          <w:szCs w:val="22"/>
        </w:rPr>
        <w:t>.</w:t>
      </w:r>
    </w:p>
    <w:p w:rsidR="00494244" w:rsidRDefault="00D524DA" w:rsidP="00244D75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Clerk &amp; Councils Direct newsletter.</w:t>
      </w:r>
    </w:p>
    <w:p w:rsidR="00D524DA" w:rsidRDefault="00720591" w:rsidP="00244D75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Annual Play Inspection report</w:t>
      </w:r>
      <w:r w:rsidR="00D524DA">
        <w:rPr>
          <w:rFonts w:ascii="Tahoma" w:hAnsi="Tahoma" w:cs="Tahoma"/>
          <w:bCs/>
          <w:sz w:val="22"/>
          <w:szCs w:val="22"/>
        </w:rPr>
        <w:t>.</w:t>
      </w:r>
    </w:p>
    <w:p w:rsidR="0057085A" w:rsidRDefault="00764C6A" w:rsidP="00764C6A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Various </w:t>
      </w:r>
      <w:r w:rsidR="00357B16">
        <w:rPr>
          <w:rFonts w:ascii="Tahoma" w:hAnsi="Tahoma" w:cs="Tahoma"/>
          <w:bCs/>
          <w:sz w:val="22"/>
          <w:szCs w:val="22"/>
        </w:rPr>
        <w:t>correspondences</w:t>
      </w:r>
      <w:r>
        <w:rPr>
          <w:rFonts w:ascii="Tahoma" w:hAnsi="Tahoma" w:cs="Tahoma"/>
          <w:bCs/>
          <w:sz w:val="22"/>
          <w:szCs w:val="22"/>
        </w:rPr>
        <w:t xml:space="preserve"> – emailed to Cllrs</w:t>
      </w:r>
      <w:r w:rsidR="00655FE5">
        <w:rPr>
          <w:rFonts w:ascii="Tahoma" w:hAnsi="Tahoma" w:cs="Tahoma"/>
          <w:bCs/>
          <w:sz w:val="22"/>
          <w:szCs w:val="22"/>
        </w:rPr>
        <w:t>.</w:t>
      </w:r>
    </w:p>
    <w:p w:rsidR="00A54734" w:rsidRDefault="00A54734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Play Area</w:t>
      </w:r>
    </w:p>
    <w:p w:rsidR="00107016" w:rsidRDefault="00720591" w:rsidP="00A647B0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Laurel bush needs trimming. Signs need cleaning. Tom Thumb Unit, roller needs lubrication. Birds Nest, the rubber bumper is split. Moles are back on the field, D Caley will contact pest control. R Rockcliffe will look at the tree at the bottom of the field. </w:t>
      </w:r>
      <w:r w:rsidR="00A647B0">
        <w:rPr>
          <w:rFonts w:ascii="Tahoma" w:hAnsi="Tahoma" w:cs="Tahoma"/>
          <w:bCs/>
          <w:sz w:val="22"/>
          <w:szCs w:val="22"/>
        </w:rPr>
        <w:t xml:space="preserve">Photos to be taken of the new equipment so that a report can be </w:t>
      </w:r>
      <w:r w:rsidR="007541B5">
        <w:rPr>
          <w:rFonts w:ascii="Tahoma" w:hAnsi="Tahoma" w:cs="Tahoma"/>
          <w:bCs/>
          <w:sz w:val="22"/>
          <w:szCs w:val="22"/>
        </w:rPr>
        <w:t>sent</w:t>
      </w:r>
      <w:r w:rsidR="00A647B0">
        <w:rPr>
          <w:rFonts w:ascii="Tahoma" w:hAnsi="Tahoma" w:cs="Tahoma"/>
          <w:bCs/>
          <w:sz w:val="22"/>
          <w:szCs w:val="22"/>
        </w:rPr>
        <w:t xml:space="preserve"> to the funders. </w:t>
      </w:r>
    </w:p>
    <w:p w:rsidR="00DC176C" w:rsidRDefault="00A54734" w:rsidP="00E52AD2">
      <w:pPr>
        <w:keepNext/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Playing Field</w:t>
      </w:r>
    </w:p>
    <w:p w:rsidR="00E6552F" w:rsidRPr="00B16FF9" w:rsidRDefault="00965160" w:rsidP="007250C0">
      <w:pPr>
        <w:ind w:left="1134" w:hanging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ab/>
      </w:r>
      <w:r w:rsidR="008D7483">
        <w:rPr>
          <w:rFonts w:ascii="Tahoma" w:hAnsi="Tahoma" w:cs="Tahoma"/>
          <w:bCs/>
          <w:sz w:val="22"/>
          <w:szCs w:val="22"/>
        </w:rPr>
        <w:t>New bin has been delivered. S Partridge will provide a quote for the installation.</w:t>
      </w:r>
    </w:p>
    <w:p w:rsidR="00676158" w:rsidRDefault="00E867FF" w:rsidP="0027740E">
      <w:pPr>
        <w:keepNext/>
        <w:widowControl w:val="0"/>
        <w:ind w:left="1134" w:hanging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</w:t>
      </w:r>
      <w:r>
        <w:rPr>
          <w:rFonts w:ascii="Tahoma" w:hAnsi="Tahoma" w:cs="Tahoma"/>
          <w:bCs/>
          <w:sz w:val="22"/>
          <w:szCs w:val="22"/>
        </w:rPr>
        <w:tab/>
      </w:r>
      <w:r w:rsidR="007559E0">
        <w:rPr>
          <w:rFonts w:ascii="Tahoma" w:hAnsi="Tahoma" w:cs="Tahoma"/>
          <w:bCs/>
          <w:sz w:val="22"/>
          <w:szCs w:val="22"/>
        </w:rPr>
        <w:t xml:space="preserve">Grounds Maintenance Contract Renewal. Three quotes were obtained for the Grounds Maintenance Contract. On proposal from D Caley and seconded by C Snell, all agreed to renew the Grounds Maintenance Contract from 1/4/19 for the next 3 years with Holly Landscapes. </w:t>
      </w:r>
    </w:p>
    <w:p w:rsidR="005C7F47" w:rsidRDefault="00A647B0" w:rsidP="0027740E">
      <w:pPr>
        <w:keepNext/>
        <w:widowControl w:val="0"/>
        <w:ind w:left="1134" w:hanging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>
        <w:rPr>
          <w:rFonts w:ascii="Tahoma" w:hAnsi="Tahoma" w:cs="Tahoma"/>
          <w:bCs/>
          <w:sz w:val="22"/>
          <w:szCs w:val="22"/>
        </w:rPr>
        <w:tab/>
      </w:r>
      <w:r w:rsidR="005C7F47">
        <w:rPr>
          <w:rFonts w:ascii="Tahoma" w:hAnsi="Tahoma" w:cs="Tahoma"/>
          <w:bCs/>
          <w:sz w:val="22"/>
          <w:szCs w:val="22"/>
        </w:rPr>
        <w:t>Dis</w:t>
      </w:r>
      <w:r>
        <w:rPr>
          <w:rFonts w:ascii="Tahoma" w:hAnsi="Tahoma" w:cs="Tahoma"/>
          <w:bCs/>
          <w:sz w:val="22"/>
          <w:szCs w:val="22"/>
        </w:rPr>
        <w:t>claimer Notices</w:t>
      </w:r>
      <w:r w:rsidR="007559E0">
        <w:rPr>
          <w:rFonts w:ascii="Tahoma" w:hAnsi="Tahoma" w:cs="Tahoma"/>
          <w:bCs/>
          <w:sz w:val="22"/>
          <w:szCs w:val="22"/>
        </w:rPr>
        <w:t xml:space="preserve"> for Car Park – Prices obtained for the signage. On proposal from D Caley and seconded by C Snell</w:t>
      </w:r>
      <w:r w:rsidR="008D7483">
        <w:rPr>
          <w:rFonts w:ascii="Tahoma" w:hAnsi="Tahoma" w:cs="Tahoma"/>
          <w:bCs/>
          <w:sz w:val="22"/>
          <w:szCs w:val="22"/>
        </w:rPr>
        <w:t>,</w:t>
      </w:r>
      <w:r w:rsidR="007559E0">
        <w:rPr>
          <w:rFonts w:ascii="Tahoma" w:hAnsi="Tahoma" w:cs="Tahoma"/>
          <w:bCs/>
          <w:sz w:val="22"/>
          <w:szCs w:val="22"/>
        </w:rPr>
        <w:t xml:space="preserve"> all agreed to obtain 3 </w:t>
      </w:r>
      <w:r w:rsidR="008D7483">
        <w:rPr>
          <w:rFonts w:ascii="Tahoma" w:hAnsi="Tahoma" w:cs="Tahoma"/>
          <w:bCs/>
          <w:sz w:val="22"/>
          <w:szCs w:val="22"/>
        </w:rPr>
        <w:t xml:space="preserve">A3 size </w:t>
      </w:r>
      <w:r w:rsidR="007559E0">
        <w:rPr>
          <w:rFonts w:ascii="Tahoma" w:hAnsi="Tahoma" w:cs="Tahoma"/>
          <w:bCs/>
          <w:sz w:val="22"/>
          <w:szCs w:val="22"/>
        </w:rPr>
        <w:t>signs</w:t>
      </w:r>
      <w:r w:rsidR="008D7483">
        <w:rPr>
          <w:rFonts w:ascii="Tahoma" w:hAnsi="Tahoma" w:cs="Tahoma"/>
          <w:bCs/>
          <w:sz w:val="22"/>
          <w:szCs w:val="22"/>
        </w:rPr>
        <w:t xml:space="preserve"> at a cost of £25.00 + V.A.T each.</w:t>
      </w:r>
    </w:p>
    <w:p w:rsidR="00CE05A8" w:rsidRDefault="00CE05A8" w:rsidP="00AB2761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b/>
          <w:sz w:val="22"/>
          <w:szCs w:val="22"/>
        </w:rPr>
      </w:pPr>
      <w:r w:rsidRPr="00CE05A8">
        <w:rPr>
          <w:rFonts w:ascii="Tahoma" w:hAnsi="Tahoma" w:cs="Tahoma"/>
          <w:b/>
          <w:sz w:val="22"/>
          <w:szCs w:val="22"/>
        </w:rPr>
        <w:t>A10 Junction</w:t>
      </w:r>
    </w:p>
    <w:p w:rsidR="00793C0E" w:rsidRPr="00CE05A8" w:rsidRDefault="008D7483" w:rsidP="00CE05A8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Highways Maintenance Team still investigating. </w:t>
      </w:r>
      <w:r w:rsidR="00CA6F82">
        <w:rPr>
          <w:rFonts w:ascii="Tahoma" w:hAnsi="Tahoma" w:cs="Tahoma"/>
          <w:sz w:val="22"/>
          <w:szCs w:val="22"/>
        </w:rPr>
        <w:t>DM Police Station are considering speed checks, information to be sent to them advising of the problem areas and times.</w:t>
      </w:r>
    </w:p>
    <w:p w:rsidR="00087367" w:rsidRDefault="00087367" w:rsidP="00AB2761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b/>
          <w:sz w:val="22"/>
          <w:szCs w:val="22"/>
        </w:rPr>
      </w:pPr>
      <w:r w:rsidRPr="00087367">
        <w:rPr>
          <w:rFonts w:ascii="Tahoma" w:hAnsi="Tahoma" w:cs="Tahoma"/>
          <w:b/>
          <w:sz w:val="22"/>
          <w:szCs w:val="22"/>
        </w:rPr>
        <w:t>Litterpick</w:t>
      </w:r>
    </w:p>
    <w:p w:rsidR="00087367" w:rsidRPr="002B7A55" w:rsidRDefault="00565D48" w:rsidP="00087367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Agreed to </w:t>
      </w:r>
      <w:r w:rsidR="00CF308A">
        <w:rPr>
          <w:rFonts w:ascii="Tahoma" w:hAnsi="Tahoma" w:cs="Tahoma"/>
          <w:sz w:val="22"/>
          <w:szCs w:val="22"/>
        </w:rPr>
        <w:t>do on</w:t>
      </w:r>
      <w:r w:rsidR="00CA6F82">
        <w:rPr>
          <w:rFonts w:ascii="Tahoma" w:hAnsi="Tahoma" w:cs="Tahoma"/>
          <w:sz w:val="22"/>
          <w:szCs w:val="22"/>
        </w:rPr>
        <w:t xml:space="preserve"> Sunday </w:t>
      </w:r>
      <w:r>
        <w:rPr>
          <w:rFonts w:ascii="Tahoma" w:hAnsi="Tahoma" w:cs="Tahoma"/>
          <w:sz w:val="22"/>
          <w:szCs w:val="22"/>
        </w:rPr>
        <w:t>28</w:t>
      </w:r>
      <w:r w:rsidRPr="00565D48">
        <w:rPr>
          <w:rFonts w:ascii="Tahoma" w:hAnsi="Tahoma" w:cs="Tahoma"/>
          <w:sz w:val="22"/>
          <w:szCs w:val="22"/>
          <w:vertAlign w:val="superscript"/>
        </w:rPr>
        <w:t>th</w:t>
      </w:r>
      <w:r w:rsidR="00CA6F82">
        <w:rPr>
          <w:rFonts w:ascii="Tahoma" w:hAnsi="Tahoma" w:cs="Tahoma"/>
          <w:sz w:val="22"/>
          <w:szCs w:val="22"/>
        </w:rPr>
        <w:t xml:space="preserve"> April 2019 from 11am to 1pm, meeting at the Social Club car park. Article will be put into the next newsletter.</w:t>
      </w:r>
    </w:p>
    <w:p w:rsidR="00CA6F82" w:rsidRPr="00CA6F82" w:rsidRDefault="00A54734" w:rsidP="00CA6F82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Highways</w:t>
      </w:r>
    </w:p>
    <w:p w:rsidR="00E76B13" w:rsidRDefault="00CA6F82" w:rsidP="00E76B13">
      <w:pPr>
        <w:ind w:left="1155" w:right="-421" w:hanging="1155"/>
        <w:rPr>
          <w:rFonts w:ascii="Tahoma" w:hAnsi="Tahoma" w:cs="Tahoma"/>
          <w:color w:val="26282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ab/>
      </w:r>
      <w:r w:rsidRPr="00CA6F82">
        <w:rPr>
          <w:rFonts w:ascii="Tahoma" w:hAnsi="Tahoma" w:cs="Tahoma"/>
          <w:bCs/>
          <w:sz w:val="22"/>
          <w:szCs w:val="22"/>
        </w:rPr>
        <w:t>Clerk advised that she had contacted Highways asking whether signage could be erected advising that dogs should be kept on leads on the PROW and they had advised the following:</w:t>
      </w:r>
      <w:r w:rsidRPr="00CA6F82">
        <w:rPr>
          <w:rFonts w:ascii="Tahoma" w:hAnsi="Tahoma" w:cs="Tahoma"/>
          <w:color w:val="26282A"/>
          <w:sz w:val="22"/>
          <w:szCs w:val="22"/>
        </w:rPr>
        <w:t xml:space="preserve"> </w:t>
      </w:r>
      <w:r w:rsidR="00E76B13">
        <w:rPr>
          <w:rFonts w:ascii="Tahoma" w:hAnsi="Tahoma" w:cs="Tahoma"/>
          <w:color w:val="26282A"/>
          <w:sz w:val="22"/>
          <w:szCs w:val="22"/>
        </w:rPr>
        <w:t>‘</w:t>
      </w:r>
      <w:r w:rsidRPr="00CA6F82">
        <w:rPr>
          <w:rFonts w:ascii="Tahoma" w:hAnsi="Tahoma" w:cs="Tahoma"/>
          <w:color w:val="26282A"/>
          <w:sz w:val="22"/>
          <w:szCs w:val="22"/>
        </w:rPr>
        <w:t>The law is not particularly helpful in this respect. We cannot demand that dogs be kept on leads, the advice is “on a lead or under close control”.</w:t>
      </w:r>
      <w:r w:rsidR="00E76B13">
        <w:rPr>
          <w:rFonts w:ascii="Tahoma" w:hAnsi="Tahoma" w:cs="Tahoma"/>
          <w:color w:val="26282A"/>
          <w:sz w:val="22"/>
          <w:szCs w:val="22"/>
        </w:rPr>
        <w:t xml:space="preserve"> </w:t>
      </w:r>
      <w:r w:rsidRPr="00CA6F82">
        <w:rPr>
          <w:rFonts w:ascii="Tahoma" w:hAnsi="Tahoma" w:cs="Tahoma"/>
          <w:color w:val="26282A"/>
          <w:sz w:val="22"/>
          <w:szCs w:val="22"/>
        </w:rPr>
        <w:t>The actual  ‘offence’ is a trespass against the landowner, and if livestock is harmed the landowner has a right to shoot the dog.</w:t>
      </w:r>
      <w:r w:rsidR="00E76B13">
        <w:rPr>
          <w:rFonts w:ascii="Tahoma" w:hAnsi="Tahoma" w:cs="Tahoma"/>
          <w:color w:val="26282A"/>
          <w:sz w:val="22"/>
          <w:szCs w:val="22"/>
        </w:rPr>
        <w:t xml:space="preserve"> </w:t>
      </w:r>
      <w:r w:rsidRPr="00CA6F82">
        <w:rPr>
          <w:rFonts w:ascii="Tahoma" w:hAnsi="Tahoma" w:cs="Tahoma"/>
          <w:color w:val="26282A"/>
          <w:sz w:val="22"/>
          <w:szCs w:val="22"/>
        </w:rPr>
        <w:t>Unfortunately we no longer provide advisory signs but the landowner would be entitled to erect something as suggested above.</w:t>
      </w:r>
    </w:p>
    <w:p w:rsidR="00E76B13" w:rsidRDefault="00E76B13" w:rsidP="00E76B13">
      <w:pPr>
        <w:ind w:left="1155" w:right="-421" w:hanging="115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26282A"/>
          <w:sz w:val="22"/>
          <w:szCs w:val="22"/>
        </w:rPr>
        <w:t>b</w:t>
      </w:r>
      <w:r>
        <w:rPr>
          <w:rFonts w:ascii="Tahoma" w:hAnsi="Tahoma" w:cs="Tahoma"/>
          <w:color w:val="26282A"/>
          <w:sz w:val="22"/>
          <w:szCs w:val="22"/>
        </w:rPr>
        <w:tab/>
      </w:r>
      <w:r w:rsidR="00E6537F">
        <w:rPr>
          <w:rFonts w:ascii="Tahoma" w:hAnsi="Tahoma" w:cs="Tahoma"/>
          <w:bCs/>
          <w:sz w:val="22"/>
          <w:szCs w:val="22"/>
        </w:rPr>
        <w:t>Parish Partnership Scheme</w:t>
      </w:r>
      <w:r w:rsidR="00F663C5">
        <w:rPr>
          <w:rFonts w:ascii="Tahoma" w:hAnsi="Tahoma" w:cs="Tahoma"/>
          <w:bCs/>
          <w:sz w:val="22"/>
          <w:szCs w:val="22"/>
        </w:rPr>
        <w:t>s</w:t>
      </w:r>
      <w:r w:rsidR="00565D48">
        <w:rPr>
          <w:rFonts w:ascii="Tahoma" w:hAnsi="Tahoma" w:cs="Tahoma"/>
          <w:bCs/>
          <w:sz w:val="22"/>
          <w:szCs w:val="22"/>
        </w:rPr>
        <w:t xml:space="preserve"> – still pending response from </w:t>
      </w:r>
      <w:r w:rsidR="00053AE7">
        <w:rPr>
          <w:rFonts w:ascii="Tahoma" w:hAnsi="Tahoma" w:cs="Tahoma"/>
          <w:bCs/>
          <w:sz w:val="22"/>
          <w:szCs w:val="22"/>
        </w:rPr>
        <w:t xml:space="preserve">PCC to letter sent. There may be a pavement on the opposite side of the road when that development goes ahead. Rangers have been </w:t>
      </w:r>
      <w:r w:rsidR="00053AE7">
        <w:rPr>
          <w:rFonts w:ascii="Tahoma" w:hAnsi="Tahoma" w:cs="Tahoma"/>
          <w:bCs/>
          <w:sz w:val="22"/>
          <w:szCs w:val="22"/>
        </w:rPr>
        <w:lastRenderedPageBreak/>
        <w:t xml:space="preserve">asked to remove some of the soil from the bottom of the hedge. Clerk advised that under this years scheme NCC did agree to part fund a SAM2. </w:t>
      </w:r>
      <w:r w:rsidR="00FC7CDB">
        <w:rPr>
          <w:rFonts w:ascii="Tahoma" w:hAnsi="Tahoma" w:cs="Tahoma"/>
          <w:bCs/>
          <w:sz w:val="22"/>
          <w:szCs w:val="22"/>
        </w:rPr>
        <w:t>Clerk to check when</w:t>
      </w:r>
      <w:r w:rsidR="00053AE7">
        <w:rPr>
          <w:rFonts w:ascii="Tahoma" w:hAnsi="Tahoma" w:cs="Tahoma"/>
          <w:bCs/>
          <w:sz w:val="22"/>
          <w:szCs w:val="22"/>
        </w:rPr>
        <w:t xml:space="preserve"> drain has been cleared on Downham Road. </w:t>
      </w:r>
    </w:p>
    <w:p w:rsidR="007663B4" w:rsidRPr="00C77DC1" w:rsidRDefault="00B80EB6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77DC1">
        <w:rPr>
          <w:rFonts w:ascii="Tahoma" w:hAnsi="Tahoma" w:cs="Tahoma"/>
          <w:b/>
          <w:bCs/>
          <w:sz w:val="22"/>
          <w:szCs w:val="22"/>
        </w:rPr>
        <w:t>Newslette</w:t>
      </w:r>
      <w:r w:rsidR="00BF3945" w:rsidRPr="00C77DC1">
        <w:rPr>
          <w:rFonts w:ascii="Tahoma" w:hAnsi="Tahoma" w:cs="Tahoma"/>
          <w:b/>
          <w:bCs/>
          <w:sz w:val="22"/>
          <w:szCs w:val="22"/>
        </w:rPr>
        <w:t>r</w:t>
      </w:r>
    </w:p>
    <w:p w:rsidR="00E20BCE" w:rsidRDefault="00FC7CDB" w:rsidP="00CB5D47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 Redfern advised that she required more copies.</w:t>
      </w:r>
    </w:p>
    <w:p w:rsidR="00CF79C5" w:rsidRDefault="00CF79C5" w:rsidP="0015700B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5700B">
        <w:rPr>
          <w:rFonts w:ascii="Tahoma" w:hAnsi="Tahoma" w:cs="Tahoma"/>
          <w:b/>
          <w:bCs/>
          <w:sz w:val="22"/>
          <w:szCs w:val="22"/>
        </w:rPr>
        <w:t>Planning</w:t>
      </w:r>
    </w:p>
    <w:p w:rsidR="00F72C7C" w:rsidRPr="00FC7CDB" w:rsidRDefault="00FC7CDB" w:rsidP="001857FC">
      <w:pPr>
        <w:overflowPunct/>
        <w:ind w:left="1134"/>
        <w:textAlignment w:val="auto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Cs/>
          <w:sz w:val="22"/>
          <w:szCs w:val="22"/>
        </w:rPr>
        <w:t xml:space="preserve">Application ref </w:t>
      </w:r>
      <w:r w:rsidRPr="00FC7CDB">
        <w:rPr>
          <w:rFonts w:ascii="Tahoma" w:hAnsi="Tahoma" w:cs="Tahoma"/>
          <w:color w:val="26282A"/>
          <w:sz w:val="22"/>
          <w:szCs w:val="22"/>
          <w:shd w:val="clear" w:color="auto" w:fill="FFFFFF"/>
        </w:rPr>
        <w:t>18/02195/F</w:t>
      </w:r>
      <w:r>
        <w:rPr>
          <w:rFonts w:ascii="Tahoma" w:hAnsi="Tahoma" w:cs="Tahoma"/>
          <w:color w:val="26282A"/>
          <w:sz w:val="22"/>
          <w:szCs w:val="22"/>
          <w:shd w:val="clear" w:color="auto" w:fill="FFFFFF"/>
        </w:rPr>
        <w:t xml:space="preserve"> &amp; 18/02196/LB -</w:t>
      </w:r>
      <w:r w:rsidRPr="00FC7CDB">
        <w:rPr>
          <w:rFonts w:ascii="Tahoma" w:hAnsi="Tahoma" w:cs="Tahoma"/>
          <w:bCs/>
          <w:sz w:val="22"/>
          <w:szCs w:val="22"/>
        </w:rPr>
        <w:t xml:space="preserve">The Red </w:t>
      </w:r>
      <w:r w:rsidR="00CF308A" w:rsidRPr="00FC7CDB">
        <w:rPr>
          <w:rFonts w:ascii="Tahoma" w:hAnsi="Tahoma" w:cs="Tahoma"/>
          <w:bCs/>
          <w:sz w:val="22"/>
          <w:szCs w:val="22"/>
        </w:rPr>
        <w:t>Barn 12</w:t>
      </w:r>
      <w:r w:rsidRPr="00FC7CDB">
        <w:rPr>
          <w:rFonts w:ascii="Tahoma" w:hAnsi="Tahoma" w:cs="Tahoma"/>
          <w:bCs/>
          <w:sz w:val="22"/>
          <w:szCs w:val="22"/>
        </w:rPr>
        <w:t xml:space="preserve"> College </w:t>
      </w:r>
      <w:r w:rsidR="00CF308A" w:rsidRPr="00FC7CDB">
        <w:rPr>
          <w:rFonts w:ascii="Tahoma" w:hAnsi="Tahoma" w:cs="Tahoma"/>
          <w:bCs/>
          <w:sz w:val="22"/>
          <w:szCs w:val="22"/>
        </w:rPr>
        <w:t>Lane South</w:t>
      </w:r>
      <w:r w:rsidRPr="00FC7CDB">
        <w:rPr>
          <w:rFonts w:ascii="Tahoma" w:hAnsi="Tahoma" w:cs="Tahoma"/>
          <w:bCs/>
          <w:sz w:val="22"/>
          <w:szCs w:val="22"/>
        </w:rPr>
        <w:t xml:space="preserve"> </w:t>
      </w:r>
      <w:r w:rsidR="00CF308A" w:rsidRPr="00FC7CDB">
        <w:rPr>
          <w:rFonts w:ascii="Tahoma" w:hAnsi="Tahoma" w:cs="Tahoma"/>
          <w:bCs/>
          <w:sz w:val="22"/>
          <w:szCs w:val="22"/>
        </w:rPr>
        <w:t>Runcton Norfolk</w:t>
      </w:r>
      <w:r>
        <w:rPr>
          <w:rFonts w:ascii="Tahoma" w:hAnsi="Tahoma" w:cs="Tahoma"/>
          <w:bCs/>
          <w:sz w:val="22"/>
          <w:szCs w:val="22"/>
        </w:rPr>
        <w:t xml:space="preserve">, all agreed </w:t>
      </w:r>
      <w:r w:rsidR="000950E9">
        <w:rPr>
          <w:rFonts w:ascii="Tahoma" w:hAnsi="Tahoma" w:cs="Tahoma"/>
          <w:bCs/>
          <w:sz w:val="22"/>
          <w:szCs w:val="22"/>
        </w:rPr>
        <w:t>to support the applications.</w:t>
      </w:r>
    </w:p>
    <w:p w:rsidR="00A54734" w:rsidRPr="00A16818" w:rsidRDefault="00A54734" w:rsidP="00D73B92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i/>
          <w:i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Finance</w:t>
      </w:r>
    </w:p>
    <w:p w:rsidR="00EC5EB8" w:rsidRDefault="00FC7CDB" w:rsidP="00FC7CDB">
      <w:pPr>
        <w:widowControl w:val="0"/>
        <w:ind w:left="1134" w:hanging="1134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a</w:t>
      </w:r>
      <w:proofErr w:type="gramEnd"/>
      <w:r>
        <w:rPr>
          <w:rFonts w:ascii="Tahoma" w:hAnsi="Tahoma" w:cs="Tahoma"/>
          <w:bCs/>
          <w:sz w:val="22"/>
          <w:szCs w:val="22"/>
        </w:rPr>
        <w:tab/>
      </w:r>
      <w:r w:rsidR="00D60766">
        <w:rPr>
          <w:rFonts w:ascii="Tahoma" w:hAnsi="Tahoma" w:cs="Tahoma"/>
          <w:bCs/>
          <w:sz w:val="22"/>
          <w:szCs w:val="22"/>
        </w:rPr>
        <w:t>Cheques agreed and signed</w:t>
      </w:r>
      <w:r w:rsidR="00EA0A88">
        <w:rPr>
          <w:rFonts w:ascii="Tahoma" w:hAnsi="Tahoma" w:cs="Tahoma"/>
          <w:bCs/>
          <w:sz w:val="22"/>
          <w:szCs w:val="22"/>
        </w:rPr>
        <w:t>.</w:t>
      </w:r>
      <w:r w:rsidR="00143701">
        <w:rPr>
          <w:rFonts w:ascii="Tahoma" w:hAnsi="Tahoma" w:cs="Tahoma"/>
          <w:bCs/>
          <w:sz w:val="22"/>
          <w:szCs w:val="22"/>
        </w:rPr>
        <w:t xml:space="preserve"> </w:t>
      </w:r>
    </w:p>
    <w:p w:rsidR="005106C7" w:rsidRDefault="00FC7CDB" w:rsidP="00FC7CDB">
      <w:pPr>
        <w:widowControl w:val="0"/>
        <w:ind w:left="1134" w:hanging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</w:t>
      </w:r>
      <w:r>
        <w:rPr>
          <w:rFonts w:ascii="Tahoma" w:hAnsi="Tahoma" w:cs="Tahoma"/>
          <w:bCs/>
          <w:sz w:val="22"/>
          <w:szCs w:val="22"/>
        </w:rPr>
        <w:tab/>
      </w:r>
      <w:r w:rsidR="00D60766">
        <w:rPr>
          <w:rFonts w:ascii="Tahoma" w:hAnsi="Tahoma" w:cs="Tahoma"/>
          <w:bCs/>
          <w:sz w:val="22"/>
          <w:szCs w:val="22"/>
        </w:rPr>
        <w:t xml:space="preserve">Accounts to </w:t>
      </w:r>
      <w:r w:rsidR="001E628D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>6</w:t>
      </w:r>
      <w:r w:rsidR="00357B16" w:rsidRPr="00357B16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357B16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Dec</w:t>
      </w:r>
      <w:r w:rsidR="00143701">
        <w:rPr>
          <w:rFonts w:ascii="Tahoma" w:hAnsi="Tahoma" w:cs="Tahoma"/>
          <w:bCs/>
          <w:sz w:val="22"/>
          <w:szCs w:val="22"/>
        </w:rPr>
        <w:t>em</w:t>
      </w:r>
      <w:r w:rsidR="00D81E9F">
        <w:rPr>
          <w:rFonts w:ascii="Tahoma" w:hAnsi="Tahoma" w:cs="Tahoma"/>
          <w:bCs/>
          <w:sz w:val="22"/>
          <w:szCs w:val="22"/>
        </w:rPr>
        <w:t xml:space="preserve">ber </w:t>
      </w:r>
      <w:r w:rsidR="00F72C7C">
        <w:rPr>
          <w:rFonts w:ascii="Tahoma" w:hAnsi="Tahoma" w:cs="Tahoma"/>
          <w:bCs/>
          <w:sz w:val="22"/>
          <w:szCs w:val="22"/>
        </w:rPr>
        <w:t>2018</w:t>
      </w:r>
      <w:r w:rsidR="00D60766">
        <w:rPr>
          <w:rFonts w:ascii="Tahoma" w:hAnsi="Tahoma" w:cs="Tahoma"/>
          <w:bCs/>
          <w:sz w:val="22"/>
          <w:szCs w:val="22"/>
        </w:rPr>
        <w:t xml:space="preserve"> agreed</w:t>
      </w:r>
      <w:r w:rsidR="00391C36">
        <w:rPr>
          <w:rFonts w:ascii="Tahoma" w:hAnsi="Tahoma" w:cs="Tahoma"/>
          <w:bCs/>
          <w:sz w:val="22"/>
          <w:szCs w:val="22"/>
        </w:rPr>
        <w:t xml:space="preserve"> and signed.</w:t>
      </w:r>
    </w:p>
    <w:p w:rsidR="00FC7CDB" w:rsidRPr="00D1301C" w:rsidRDefault="00FC7CDB" w:rsidP="00FC7CDB">
      <w:pPr>
        <w:widowControl w:val="0"/>
        <w:ind w:left="1134" w:hanging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>
        <w:rPr>
          <w:rFonts w:ascii="Tahoma" w:hAnsi="Tahoma" w:cs="Tahoma"/>
          <w:bCs/>
          <w:sz w:val="22"/>
          <w:szCs w:val="22"/>
        </w:rPr>
        <w:tab/>
        <w:t xml:space="preserve">Budget and Precept. On proposal from D Caley and seconded by C Snell, all agreed to set the precept </w:t>
      </w:r>
      <w:r w:rsidR="001008D7">
        <w:rPr>
          <w:rFonts w:ascii="Tahoma" w:hAnsi="Tahoma" w:cs="Tahoma"/>
          <w:bCs/>
          <w:sz w:val="22"/>
          <w:szCs w:val="22"/>
        </w:rPr>
        <w:t xml:space="preserve">and CTS total </w:t>
      </w:r>
      <w:r>
        <w:rPr>
          <w:rFonts w:ascii="Tahoma" w:hAnsi="Tahoma" w:cs="Tahoma"/>
          <w:bCs/>
          <w:sz w:val="22"/>
          <w:szCs w:val="22"/>
        </w:rPr>
        <w:t>at £13,000.00.</w:t>
      </w:r>
    </w:p>
    <w:p w:rsidR="00752F0F" w:rsidRDefault="00752F0F" w:rsidP="00D73B92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D73B92">
        <w:rPr>
          <w:rFonts w:ascii="Tahoma" w:hAnsi="Tahoma" w:cs="Tahoma"/>
          <w:b/>
          <w:bCs/>
          <w:sz w:val="22"/>
          <w:szCs w:val="22"/>
        </w:rPr>
        <w:t>Councillors Concerns</w:t>
      </w:r>
      <w:r w:rsidR="0077622A" w:rsidRPr="00D73B92">
        <w:rPr>
          <w:rFonts w:ascii="Tahoma" w:hAnsi="Tahoma" w:cs="Tahoma"/>
          <w:b/>
          <w:bCs/>
          <w:sz w:val="22"/>
          <w:szCs w:val="22"/>
        </w:rPr>
        <w:t xml:space="preserve"> and Items for Next Meeting Agenda.</w:t>
      </w:r>
    </w:p>
    <w:p w:rsidR="00357B16" w:rsidRPr="00357B16" w:rsidRDefault="008F26AF" w:rsidP="00357B16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New priest Rev. Dr. David Karoon starting, service on 26</w:t>
      </w:r>
      <w:r w:rsidRPr="008F26AF">
        <w:rPr>
          <w:rFonts w:ascii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Cs/>
          <w:sz w:val="22"/>
          <w:szCs w:val="22"/>
        </w:rPr>
        <w:t xml:space="preserve"> January 2019 at Watlington Church at 4pm. It was asked whether dogs and cycles are allowed on the Playing Field, there are signs up advising that neither </w:t>
      </w:r>
      <w:r w:rsidR="00CF308A">
        <w:rPr>
          <w:rFonts w:ascii="Tahoma" w:hAnsi="Tahoma" w:cs="Tahoma"/>
          <w:bCs/>
          <w:sz w:val="22"/>
          <w:szCs w:val="22"/>
        </w:rPr>
        <w:t>is</w:t>
      </w:r>
      <w:r>
        <w:rPr>
          <w:rFonts w:ascii="Tahoma" w:hAnsi="Tahoma" w:cs="Tahoma"/>
          <w:bCs/>
          <w:sz w:val="22"/>
          <w:szCs w:val="22"/>
        </w:rPr>
        <w:t xml:space="preserve"> permitted. An article may be included in the next newsletter.</w:t>
      </w:r>
    </w:p>
    <w:p w:rsidR="00A54734" w:rsidRPr="00A16818" w:rsidRDefault="0077622A" w:rsidP="00D73B92">
      <w:pPr>
        <w:numPr>
          <w:ilvl w:val="0"/>
          <w:numId w:val="4"/>
        </w:numPr>
        <w:tabs>
          <w:tab w:val="clear" w:pos="1418"/>
        </w:tabs>
        <w:ind w:left="113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Confirm d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ate</w:t>
      </w:r>
      <w:r w:rsidR="009E18AC" w:rsidRPr="00A16818">
        <w:rPr>
          <w:rFonts w:ascii="Tahoma" w:hAnsi="Tahoma" w:cs="Tahoma"/>
          <w:b/>
          <w:bCs/>
          <w:sz w:val="22"/>
          <w:szCs w:val="22"/>
        </w:rPr>
        <w:t xml:space="preserve"> of </w:t>
      </w:r>
      <w:r>
        <w:rPr>
          <w:rFonts w:ascii="Tahoma" w:hAnsi="Tahoma" w:cs="Tahoma"/>
          <w:b/>
          <w:bCs/>
          <w:sz w:val="22"/>
          <w:szCs w:val="22"/>
        </w:rPr>
        <w:t xml:space="preserve">next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meeting</w:t>
      </w:r>
      <w:r w:rsidR="00B22D41">
        <w:rPr>
          <w:rFonts w:ascii="Tahoma" w:hAnsi="Tahoma" w:cs="Tahoma"/>
          <w:b/>
          <w:bCs/>
          <w:sz w:val="22"/>
          <w:szCs w:val="22"/>
        </w:rPr>
        <w:t>.</w:t>
      </w:r>
    </w:p>
    <w:p w:rsidR="00E62B2B" w:rsidRDefault="00E62B2B" w:rsidP="00E62B2B">
      <w:pPr>
        <w:widowControl w:val="0"/>
        <w:tabs>
          <w:tab w:val="left" w:pos="2127"/>
        </w:tabs>
        <w:overflowPunct/>
        <w:ind w:left="1134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1E628D">
        <w:rPr>
          <w:rFonts w:ascii="Tahoma" w:hAnsi="Tahoma" w:cs="Tahoma"/>
          <w:sz w:val="22"/>
          <w:szCs w:val="22"/>
        </w:rPr>
        <w:t>next</w:t>
      </w:r>
      <w:r w:rsidRPr="00E62B2B">
        <w:rPr>
          <w:rFonts w:ascii="Tahoma" w:hAnsi="Tahoma" w:cs="Tahoma"/>
          <w:sz w:val="22"/>
          <w:szCs w:val="22"/>
        </w:rPr>
        <w:t xml:space="preserve"> Parish Council Meeting</w:t>
      </w:r>
      <w:r w:rsidR="001E628D">
        <w:rPr>
          <w:rFonts w:ascii="Tahoma" w:hAnsi="Tahoma" w:cs="Tahoma"/>
          <w:sz w:val="22"/>
          <w:szCs w:val="22"/>
        </w:rPr>
        <w:t xml:space="preserve"> is</w:t>
      </w:r>
      <w:r w:rsidRPr="00E62B2B">
        <w:rPr>
          <w:rFonts w:ascii="Tahoma" w:hAnsi="Tahoma" w:cs="Tahoma"/>
          <w:sz w:val="22"/>
          <w:szCs w:val="22"/>
        </w:rPr>
        <w:t xml:space="preserve"> Tuesd</w:t>
      </w:r>
      <w:r w:rsidR="00143701">
        <w:rPr>
          <w:rFonts w:ascii="Tahoma" w:hAnsi="Tahoma" w:cs="Tahoma"/>
          <w:sz w:val="22"/>
          <w:szCs w:val="22"/>
        </w:rPr>
        <w:t xml:space="preserve">ay </w:t>
      </w:r>
      <w:r w:rsidR="001008D7">
        <w:rPr>
          <w:rFonts w:ascii="Tahoma" w:hAnsi="Tahoma" w:cs="Tahoma"/>
          <w:sz w:val="22"/>
          <w:szCs w:val="22"/>
        </w:rPr>
        <w:t>5</w:t>
      </w:r>
      <w:r w:rsidR="001008D7" w:rsidRPr="001008D7">
        <w:rPr>
          <w:rFonts w:ascii="Tahoma" w:hAnsi="Tahoma" w:cs="Tahoma"/>
          <w:sz w:val="22"/>
          <w:szCs w:val="22"/>
          <w:vertAlign w:val="superscript"/>
        </w:rPr>
        <w:t>th</w:t>
      </w:r>
      <w:r w:rsidR="001008D7">
        <w:rPr>
          <w:rFonts w:ascii="Tahoma" w:hAnsi="Tahoma" w:cs="Tahoma"/>
          <w:sz w:val="22"/>
          <w:szCs w:val="22"/>
        </w:rPr>
        <w:t xml:space="preserve"> February </w:t>
      </w:r>
      <w:r w:rsidR="00143701">
        <w:rPr>
          <w:rFonts w:ascii="Tahoma" w:hAnsi="Tahoma" w:cs="Tahoma"/>
          <w:sz w:val="22"/>
          <w:szCs w:val="22"/>
        </w:rPr>
        <w:t>2019</w:t>
      </w:r>
      <w:r w:rsidRPr="00E62B2B">
        <w:rPr>
          <w:rFonts w:ascii="Tahoma" w:hAnsi="Tahoma" w:cs="Tahoma"/>
          <w:sz w:val="22"/>
          <w:szCs w:val="22"/>
        </w:rPr>
        <w:t xml:space="preserve"> at 7.</w:t>
      </w:r>
      <w:r w:rsidR="005106C7">
        <w:rPr>
          <w:rFonts w:ascii="Tahoma" w:hAnsi="Tahoma" w:cs="Tahoma"/>
          <w:sz w:val="22"/>
          <w:szCs w:val="22"/>
        </w:rPr>
        <w:t>3</w:t>
      </w:r>
      <w:r w:rsidRPr="00E62B2B">
        <w:rPr>
          <w:rFonts w:ascii="Tahoma" w:hAnsi="Tahoma" w:cs="Tahoma"/>
          <w:sz w:val="22"/>
          <w:szCs w:val="22"/>
        </w:rPr>
        <w:t xml:space="preserve">0pm.  </w:t>
      </w:r>
    </w:p>
    <w:p w:rsidR="00436E84" w:rsidRDefault="00436E84" w:rsidP="00E62B2B">
      <w:pPr>
        <w:widowControl w:val="0"/>
        <w:tabs>
          <w:tab w:val="left" w:pos="2127"/>
        </w:tabs>
        <w:overflowPunct/>
        <w:ind w:left="1134"/>
        <w:textAlignment w:val="auto"/>
        <w:rPr>
          <w:rFonts w:ascii="Tahoma" w:hAnsi="Tahoma" w:cs="Tahoma"/>
          <w:sz w:val="22"/>
          <w:szCs w:val="22"/>
        </w:rPr>
      </w:pPr>
    </w:p>
    <w:p w:rsidR="0077622A" w:rsidRPr="000E6F16" w:rsidRDefault="00143701" w:rsidP="0093594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Meeting closed 8.45</w:t>
      </w:r>
      <w:r w:rsidR="000E6F16" w:rsidRPr="000E6F16">
        <w:rPr>
          <w:rFonts w:ascii="Tahoma" w:hAnsi="Tahoma" w:cs="Tahoma"/>
          <w:sz w:val="22"/>
          <w:szCs w:val="22"/>
        </w:rPr>
        <w:t>pm</w:t>
      </w:r>
    </w:p>
    <w:p w:rsidR="001F36A3" w:rsidRPr="0077622A" w:rsidRDefault="001F36A3" w:rsidP="0093594A">
      <w:pPr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AA6820" w:rsidRPr="00AA6820" w:rsidRDefault="00AA6820" w:rsidP="00411ED2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7201F8" w:rsidRDefault="007201F8" w:rsidP="00AA6820">
      <w:pPr>
        <w:jc w:val="both"/>
        <w:rPr>
          <w:rFonts w:ascii="Tahoma" w:hAnsi="Tahoma" w:cs="Tahoma"/>
          <w:sz w:val="22"/>
          <w:szCs w:val="22"/>
        </w:rPr>
      </w:pPr>
    </w:p>
    <w:p w:rsidR="00176B17" w:rsidRDefault="00176B1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sectPr w:rsidR="00176B17" w:rsidSect="00CE7C36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7" w:h="16840" w:code="9"/>
      <w:pgMar w:top="426" w:right="680" w:bottom="567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61" w:rsidRDefault="00FA1E61">
      <w:r>
        <w:separator/>
      </w:r>
    </w:p>
  </w:endnote>
  <w:endnote w:type="continuationSeparator" w:id="0">
    <w:p w:rsidR="00FA1E61" w:rsidRDefault="00FA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36" w:rsidRDefault="002645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3B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B36" w:rsidRDefault="00073B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36" w:rsidRDefault="002645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3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0E9">
      <w:rPr>
        <w:rStyle w:val="PageNumber"/>
        <w:noProof/>
      </w:rPr>
      <w:t>2</w:t>
    </w:r>
    <w:r>
      <w:rPr>
        <w:rStyle w:val="PageNumber"/>
      </w:rPr>
      <w:fldChar w:fldCharType="end"/>
    </w:r>
  </w:p>
  <w:p w:rsidR="00073B36" w:rsidRDefault="00073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61" w:rsidRDefault="00FA1E61">
      <w:r>
        <w:separator/>
      </w:r>
    </w:p>
  </w:footnote>
  <w:footnote w:type="continuationSeparator" w:id="0">
    <w:p w:rsidR="00FA1E61" w:rsidRDefault="00FA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69994"/>
      <w:docPartObj>
        <w:docPartGallery w:val="Watermarks"/>
        <w:docPartUnique/>
      </w:docPartObj>
    </w:sdtPr>
    <w:sdtContent>
      <w:p w:rsidR="00073B36" w:rsidRDefault="0026457D">
        <w:pPr>
          <w:pStyle w:val="Header"/>
        </w:pPr>
        <w:r w:rsidRPr="0026457D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7701726" o:spid="_x0000_s365572" type="#_x0000_t136" style="position:absolute;margin-left:0;margin-top:0;width:464.7pt;height:278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9560D"/>
    <w:multiLevelType w:val="hybridMultilevel"/>
    <w:tmpl w:val="10C6FF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004095"/>
    <w:multiLevelType w:val="hybridMultilevel"/>
    <w:tmpl w:val="EF54337A"/>
    <w:lvl w:ilvl="0" w:tplc="769A5A0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F1C2D"/>
    <w:multiLevelType w:val="multilevel"/>
    <w:tmpl w:val="04768EDA"/>
    <w:lvl w:ilvl="0">
      <w:start w:val="1"/>
      <w:numFmt w:val="decimal"/>
      <w:lvlText w:val="%1/17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7D337AA"/>
    <w:multiLevelType w:val="multilevel"/>
    <w:tmpl w:val="CB1ED7D8"/>
    <w:lvl w:ilvl="0">
      <w:start w:val="155"/>
      <w:numFmt w:val="decimal"/>
      <w:lvlText w:val="%1/18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>
    <w:nsid w:val="79A742F1"/>
    <w:multiLevelType w:val="hybridMultilevel"/>
    <w:tmpl w:val="D53039BE"/>
    <w:lvl w:ilvl="0" w:tplc="08090019">
      <w:start w:val="1"/>
      <w:numFmt w:val="lowerLetter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40322"/>
    <o:shapelayout v:ext="edit">
      <o:idmap v:ext="edit" data="357"/>
    </o:shapelayout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20A02"/>
    <w:rsid w:val="000003AB"/>
    <w:rsid w:val="0000095C"/>
    <w:rsid w:val="00000E13"/>
    <w:rsid w:val="000010ED"/>
    <w:rsid w:val="00001DB7"/>
    <w:rsid w:val="0000254A"/>
    <w:rsid w:val="00002BD2"/>
    <w:rsid w:val="00002C52"/>
    <w:rsid w:val="00004A52"/>
    <w:rsid w:val="0000582B"/>
    <w:rsid w:val="00005A51"/>
    <w:rsid w:val="00005CB6"/>
    <w:rsid w:val="00006806"/>
    <w:rsid w:val="00006909"/>
    <w:rsid w:val="00006DFB"/>
    <w:rsid w:val="0000725E"/>
    <w:rsid w:val="00007719"/>
    <w:rsid w:val="0001093E"/>
    <w:rsid w:val="00010D9E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59C7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D01"/>
    <w:rsid w:val="000223F1"/>
    <w:rsid w:val="00022461"/>
    <w:rsid w:val="0002349B"/>
    <w:rsid w:val="00023E18"/>
    <w:rsid w:val="00025E03"/>
    <w:rsid w:val="000261F6"/>
    <w:rsid w:val="00026E05"/>
    <w:rsid w:val="000313A7"/>
    <w:rsid w:val="00031444"/>
    <w:rsid w:val="00032A6B"/>
    <w:rsid w:val="00033A94"/>
    <w:rsid w:val="000341DF"/>
    <w:rsid w:val="0003475E"/>
    <w:rsid w:val="00034A17"/>
    <w:rsid w:val="000350EA"/>
    <w:rsid w:val="000367D6"/>
    <w:rsid w:val="00040071"/>
    <w:rsid w:val="000408F2"/>
    <w:rsid w:val="0004098D"/>
    <w:rsid w:val="000420D2"/>
    <w:rsid w:val="00044069"/>
    <w:rsid w:val="00044527"/>
    <w:rsid w:val="00044F6A"/>
    <w:rsid w:val="00045DA4"/>
    <w:rsid w:val="000475FF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3AE7"/>
    <w:rsid w:val="00053C9D"/>
    <w:rsid w:val="000549C3"/>
    <w:rsid w:val="00057E62"/>
    <w:rsid w:val="00060FA5"/>
    <w:rsid w:val="000611F0"/>
    <w:rsid w:val="00061294"/>
    <w:rsid w:val="00061467"/>
    <w:rsid w:val="000614AF"/>
    <w:rsid w:val="000621B2"/>
    <w:rsid w:val="00062526"/>
    <w:rsid w:val="00062EA7"/>
    <w:rsid w:val="0006412A"/>
    <w:rsid w:val="00064AD9"/>
    <w:rsid w:val="000653B0"/>
    <w:rsid w:val="0006554D"/>
    <w:rsid w:val="00065594"/>
    <w:rsid w:val="0006589B"/>
    <w:rsid w:val="00065931"/>
    <w:rsid w:val="00065E7F"/>
    <w:rsid w:val="00066993"/>
    <w:rsid w:val="00066C56"/>
    <w:rsid w:val="000679C4"/>
    <w:rsid w:val="00067D0F"/>
    <w:rsid w:val="00070289"/>
    <w:rsid w:val="0007075F"/>
    <w:rsid w:val="00070AA9"/>
    <w:rsid w:val="00070B00"/>
    <w:rsid w:val="00070B26"/>
    <w:rsid w:val="00070CC4"/>
    <w:rsid w:val="000721AD"/>
    <w:rsid w:val="00073495"/>
    <w:rsid w:val="00073795"/>
    <w:rsid w:val="000739D4"/>
    <w:rsid w:val="00073B36"/>
    <w:rsid w:val="00073C27"/>
    <w:rsid w:val="00073DBF"/>
    <w:rsid w:val="0007441F"/>
    <w:rsid w:val="000748B5"/>
    <w:rsid w:val="00074D98"/>
    <w:rsid w:val="000754BA"/>
    <w:rsid w:val="0007592B"/>
    <w:rsid w:val="000760BA"/>
    <w:rsid w:val="0007614A"/>
    <w:rsid w:val="0007676C"/>
    <w:rsid w:val="00076CA1"/>
    <w:rsid w:val="00076D51"/>
    <w:rsid w:val="00077788"/>
    <w:rsid w:val="000810ED"/>
    <w:rsid w:val="000811AA"/>
    <w:rsid w:val="00081EFC"/>
    <w:rsid w:val="000820ED"/>
    <w:rsid w:val="00082605"/>
    <w:rsid w:val="0008267E"/>
    <w:rsid w:val="000833EE"/>
    <w:rsid w:val="000835EF"/>
    <w:rsid w:val="000836FE"/>
    <w:rsid w:val="0008475A"/>
    <w:rsid w:val="00085406"/>
    <w:rsid w:val="0008604C"/>
    <w:rsid w:val="000867DE"/>
    <w:rsid w:val="000867E5"/>
    <w:rsid w:val="00086C33"/>
    <w:rsid w:val="00087367"/>
    <w:rsid w:val="000877D1"/>
    <w:rsid w:val="00090C4F"/>
    <w:rsid w:val="00092117"/>
    <w:rsid w:val="0009239E"/>
    <w:rsid w:val="00093258"/>
    <w:rsid w:val="00094632"/>
    <w:rsid w:val="000950E9"/>
    <w:rsid w:val="000968CD"/>
    <w:rsid w:val="0009748D"/>
    <w:rsid w:val="000A0429"/>
    <w:rsid w:val="000A1F61"/>
    <w:rsid w:val="000A2F41"/>
    <w:rsid w:val="000A3230"/>
    <w:rsid w:val="000A3757"/>
    <w:rsid w:val="000A3769"/>
    <w:rsid w:val="000A38C5"/>
    <w:rsid w:val="000A3970"/>
    <w:rsid w:val="000A39A8"/>
    <w:rsid w:val="000A46CD"/>
    <w:rsid w:val="000A4BC9"/>
    <w:rsid w:val="000A57E2"/>
    <w:rsid w:val="000A6A95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5396"/>
    <w:rsid w:val="000B5C97"/>
    <w:rsid w:val="000B6C6F"/>
    <w:rsid w:val="000B71D7"/>
    <w:rsid w:val="000B72E2"/>
    <w:rsid w:val="000B7713"/>
    <w:rsid w:val="000B7A1D"/>
    <w:rsid w:val="000B7E45"/>
    <w:rsid w:val="000C0284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900"/>
    <w:rsid w:val="000D0FF9"/>
    <w:rsid w:val="000D108A"/>
    <w:rsid w:val="000D11D8"/>
    <w:rsid w:val="000D15CA"/>
    <w:rsid w:val="000D176D"/>
    <w:rsid w:val="000D1999"/>
    <w:rsid w:val="000D23CD"/>
    <w:rsid w:val="000D2902"/>
    <w:rsid w:val="000D35AD"/>
    <w:rsid w:val="000D397B"/>
    <w:rsid w:val="000D3DA9"/>
    <w:rsid w:val="000D3E53"/>
    <w:rsid w:val="000D40E9"/>
    <w:rsid w:val="000D484B"/>
    <w:rsid w:val="000D4902"/>
    <w:rsid w:val="000D4ED2"/>
    <w:rsid w:val="000D4FCA"/>
    <w:rsid w:val="000D5284"/>
    <w:rsid w:val="000D5479"/>
    <w:rsid w:val="000D65DC"/>
    <w:rsid w:val="000E0284"/>
    <w:rsid w:val="000E06F6"/>
    <w:rsid w:val="000E0980"/>
    <w:rsid w:val="000E0C14"/>
    <w:rsid w:val="000E1347"/>
    <w:rsid w:val="000E1426"/>
    <w:rsid w:val="000E183F"/>
    <w:rsid w:val="000E230C"/>
    <w:rsid w:val="000E28DD"/>
    <w:rsid w:val="000E2CBE"/>
    <w:rsid w:val="000E4088"/>
    <w:rsid w:val="000E4C52"/>
    <w:rsid w:val="000E4EF9"/>
    <w:rsid w:val="000E50A6"/>
    <w:rsid w:val="000E5524"/>
    <w:rsid w:val="000E622E"/>
    <w:rsid w:val="000E6987"/>
    <w:rsid w:val="000E6F16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771"/>
    <w:rsid w:val="000F48C7"/>
    <w:rsid w:val="000F5836"/>
    <w:rsid w:val="000F5ACA"/>
    <w:rsid w:val="000F6267"/>
    <w:rsid w:val="000F6D68"/>
    <w:rsid w:val="000F6F00"/>
    <w:rsid w:val="000F76D1"/>
    <w:rsid w:val="00100357"/>
    <w:rsid w:val="001008D7"/>
    <w:rsid w:val="001010F9"/>
    <w:rsid w:val="00101E19"/>
    <w:rsid w:val="00102056"/>
    <w:rsid w:val="00103029"/>
    <w:rsid w:val="0010304D"/>
    <w:rsid w:val="00103053"/>
    <w:rsid w:val="0010313D"/>
    <w:rsid w:val="00103ACC"/>
    <w:rsid w:val="00103BC8"/>
    <w:rsid w:val="00103CF3"/>
    <w:rsid w:val="001052C6"/>
    <w:rsid w:val="001058E8"/>
    <w:rsid w:val="00105AF6"/>
    <w:rsid w:val="0010672C"/>
    <w:rsid w:val="00107016"/>
    <w:rsid w:val="001070D1"/>
    <w:rsid w:val="001079DC"/>
    <w:rsid w:val="00111004"/>
    <w:rsid w:val="00111597"/>
    <w:rsid w:val="001116A6"/>
    <w:rsid w:val="001116AF"/>
    <w:rsid w:val="0011195C"/>
    <w:rsid w:val="00111A39"/>
    <w:rsid w:val="001129BF"/>
    <w:rsid w:val="00113106"/>
    <w:rsid w:val="00113300"/>
    <w:rsid w:val="001139A8"/>
    <w:rsid w:val="0011402D"/>
    <w:rsid w:val="00114D9C"/>
    <w:rsid w:val="0011515E"/>
    <w:rsid w:val="00120C08"/>
    <w:rsid w:val="00121B5D"/>
    <w:rsid w:val="00121B72"/>
    <w:rsid w:val="0012268F"/>
    <w:rsid w:val="00122BD1"/>
    <w:rsid w:val="001239E8"/>
    <w:rsid w:val="00123D03"/>
    <w:rsid w:val="0012441A"/>
    <w:rsid w:val="001247A9"/>
    <w:rsid w:val="00124E56"/>
    <w:rsid w:val="0012503B"/>
    <w:rsid w:val="001262F6"/>
    <w:rsid w:val="00127A65"/>
    <w:rsid w:val="00127AD7"/>
    <w:rsid w:val="00130260"/>
    <w:rsid w:val="0013071A"/>
    <w:rsid w:val="00131D02"/>
    <w:rsid w:val="00132F18"/>
    <w:rsid w:val="00133067"/>
    <w:rsid w:val="001334AC"/>
    <w:rsid w:val="001338D8"/>
    <w:rsid w:val="00133E64"/>
    <w:rsid w:val="00134AF6"/>
    <w:rsid w:val="00134E1D"/>
    <w:rsid w:val="00135651"/>
    <w:rsid w:val="00135F43"/>
    <w:rsid w:val="00136550"/>
    <w:rsid w:val="00136B6D"/>
    <w:rsid w:val="001403B7"/>
    <w:rsid w:val="001418F4"/>
    <w:rsid w:val="001421B7"/>
    <w:rsid w:val="00142FF0"/>
    <w:rsid w:val="00143701"/>
    <w:rsid w:val="00143D97"/>
    <w:rsid w:val="00144AF7"/>
    <w:rsid w:val="00144DA0"/>
    <w:rsid w:val="00145DFE"/>
    <w:rsid w:val="0014653A"/>
    <w:rsid w:val="00146A3B"/>
    <w:rsid w:val="00146E46"/>
    <w:rsid w:val="001502F3"/>
    <w:rsid w:val="00150A8E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0942"/>
    <w:rsid w:val="0016150E"/>
    <w:rsid w:val="001619F3"/>
    <w:rsid w:val="00161BE4"/>
    <w:rsid w:val="00161C3D"/>
    <w:rsid w:val="0016231C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6789A"/>
    <w:rsid w:val="00170B05"/>
    <w:rsid w:val="00171BC3"/>
    <w:rsid w:val="00171C50"/>
    <w:rsid w:val="001723C7"/>
    <w:rsid w:val="0017273F"/>
    <w:rsid w:val="00172FB2"/>
    <w:rsid w:val="00173F32"/>
    <w:rsid w:val="001745A2"/>
    <w:rsid w:val="001747BC"/>
    <w:rsid w:val="00176AAE"/>
    <w:rsid w:val="00176B17"/>
    <w:rsid w:val="001776BE"/>
    <w:rsid w:val="0017783D"/>
    <w:rsid w:val="00177E5A"/>
    <w:rsid w:val="00180AEF"/>
    <w:rsid w:val="001823AF"/>
    <w:rsid w:val="00182A77"/>
    <w:rsid w:val="00183701"/>
    <w:rsid w:val="001838E1"/>
    <w:rsid w:val="00183CF3"/>
    <w:rsid w:val="001848EE"/>
    <w:rsid w:val="00184F8B"/>
    <w:rsid w:val="00185062"/>
    <w:rsid w:val="0018532A"/>
    <w:rsid w:val="001857FC"/>
    <w:rsid w:val="00185A22"/>
    <w:rsid w:val="00185E28"/>
    <w:rsid w:val="00186A0E"/>
    <w:rsid w:val="00186FC7"/>
    <w:rsid w:val="00187E08"/>
    <w:rsid w:val="00187ED6"/>
    <w:rsid w:val="001901A4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35F"/>
    <w:rsid w:val="001A17ED"/>
    <w:rsid w:val="001A1EA2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0BD9"/>
    <w:rsid w:val="001B1F3E"/>
    <w:rsid w:val="001B20C7"/>
    <w:rsid w:val="001B265F"/>
    <w:rsid w:val="001B37C0"/>
    <w:rsid w:val="001B386E"/>
    <w:rsid w:val="001B51D9"/>
    <w:rsid w:val="001B6222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3C8"/>
    <w:rsid w:val="001C4AE7"/>
    <w:rsid w:val="001C4E92"/>
    <w:rsid w:val="001C5671"/>
    <w:rsid w:val="001C569E"/>
    <w:rsid w:val="001C58EF"/>
    <w:rsid w:val="001C6031"/>
    <w:rsid w:val="001C78C1"/>
    <w:rsid w:val="001C7A4A"/>
    <w:rsid w:val="001D0154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D6D89"/>
    <w:rsid w:val="001E10C9"/>
    <w:rsid w:val="001E11A9"/>
    <w:rsid w:val="001E146C"/>
    <w:rsid w:val="001E2167"/>
    <w:rsid w:val="001E21B3"/>
    <w:rsid w:val="001E399E"/>
    <w:rsid w:val="001E3A63"/>
    <w:rsid w:val="001E4975"/>
    <w:rsid w:val="001E5D86"/>
    <w:rsid w:val="001E6189"/>
    <w:rsid w:val="001E628D"/>
    <w:rsid w:val="001E6412"/>
    <w:rsid w:val="001E6B6B"/>
    <w:rsid w:val="001E7F55"/>
    <w:rsid w:val="001F07D5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36A3"/>
    <w:rsid w:val="001F3AB5"/>
    <w:rsid w:val="001F4176"/>
    <w:rsid w:val="001F4A55"/>
    <w:rsid w:val="001F4DB9"/>
    <w:rsid w:val="001F5052"/>
    <w:rsid w:val="001F66AF"/>
    <w:rsid w:val="001F67EE"/>
    <w:rsid w:val="001F70C4"/>
    <w:rsid w:val="001F7C4C"/>
    <w:rsid w:val="001F7E7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DA"/>
    <w:rsid w:val="00204AD7"/>
    <w:rsid w:val="00204BFA"/>
    <w:rsid w:val="00205008"/>
    <w:rsid w:val="0020517F"/>
    <w:rsid w:val="00207D82"/>
    <w:rsid w:val="002101E5"/>
    <w:rsid w:val="00210761"/>
    <w:rsid w:val="00210E16"/>
    <w:rsid w:val="00211250"/>
    <w:rsid w:val="00211F85"/>
    <w:rsid w:val="0021257D"/>
    <w:rsid w:val="00212F2D"/>
    <w:rsid w:val="00214B2B"/>
    <w:rsid w:val="00214FFC"/>
    <w:rsid w:val="00215126"/>
    <w:rsid w:val="002156CD"/>
    <w:rsid w:val="00216CD1"/>
    <w:rsid w:val="002173CC"/>
    <w:rsid w:val="00217A2C"/>
    <w:rsid w:val="00217B6E"/>
    <w:rsid w:val="00217DB5"/>
    <w:rsid w:val="00217E29"/>
    <w:rsid w:val="00217F12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13"/>
    <w:rsid w:val="002275E9"/>
    <w:rsid w:val="002276B9"/>
    <w:rsid w:val="002301B0"/>
    <w:rsid w:val="00231054"/>
    <w:rsid w:val="002310C2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D76"/>
    <w:rsid w:val="0024444E"/>
    <w:rsid w:val="00244B7A"/>
    <w:rsid w:val="00244D75"/>
    <w:rsid w:val="002452E1"/>
    <w:rsid w:val="002462B7"/>
    <w:rsid w:val="00246401"/>
    <w:rsid w:val="00246D8F"/>
    <w:rsid w:val="0024705C"/>
    <w:rsid w:val="00247261"/>
    <w:rsid w:val="00247E1D"/>
    <w:rsid w:val="00247E84"/>
    <w:rsid w:val="0025009B"/>
    <w:rsid w:val="00250F3E"/>
    <w:rsid w:val="00252309"/>
    <w:rsid w:val="0025257E"/>
    <w:rsid w:val="00252F54"/>
    <w:rsid w:val="00253FD7"/>
    <w:rsid w:val="00255785"/>
    <w:rsid w:val="002562CE"/>
    <w:rsid w:val="00257204"/>
    <w:rsid w:val="00260D4F"/>
    <w:rsid w:val="0026129A"/>
    <w:rsid w:val="0026154E"/>
    <w:rsid w:val="0026227F"/>
    <w:rsid w:val="0026232E"/>
    <w:rsid w:val="0026246F"/>
    <w:rsid w:val="00262937"/>
    <w:rsid w:val="00264374"/>
    <w:rsid w:val="0026457D"/>
    <w:rsid w:val="00264C83"/>
    <w:rsid w:val="00266185"/>
    <w:rsid w:val="00266217"/>
    <w:rsid w:val="002663A5"/>
    <w:rsid w:val="00266A3C"/>
    <w:rsid w:val="00266EC9"/>
    <w:rsid w:val="00266FAF"/>
    <w:rsid w:val="00267202"/>
    <w:rsid w:val="00270310"/>
    <w:rsid w:val="002704D3"/>
    <w:rsid w:val="00270560"/>
    <w:rsid w:val="00271990"/>
    <w:rsid w:val="00271BFE"/>
    <w:rsid w:val="0027265D"/>
    <w:rsid w:val="002734BA"/>
    <w:rsid w:val="00273C04"/>
    <w:rsid w:val="00274EF7"/>
    <w:rsid w:val="00275206"/>
    <w:rsid w:val="00275D78"/>
    <w:rsid w:val="00276DA9"/>
    <w:rsid w:val="0027740E"/>
    <w:rsid w:val="00277471"/>
    <w:rsid w:val="0027761F"/>
    <w:rsid w:val="00280738"/>
    <w:rsid w:val="00280965"/>
    <w:rsid w:val="00280A33"/>
    <w:rsid w:val="00280E0E"/>
    <w:rsid w:val="002811A3"/>
    <w:rsid w:val="0028178C"/>
    <w:rsid w:val="00282668"/>
    <w:rsid w:val="00282CDB"/>
    <w:rsid w:val="00283603"/>
    <w:rsid w:val="0028363B"/>
    <w:rsid w:val="00283AAC"/>
    <w:rsid w:val="00284456"/>
    <w:rsid w:val="00285361"/>
    <w:rsid w:val="002858BD"/>
    <w:rsid w:val="00285E3B"/>
    <w:rsid w:val="002864C6"/>
    <w:rsid w:val="0028759D"/>
    <w:rsid w:val="00290100"/>
    <w:rsid w:val="0029038A"/>
    <w:rsid w:val="00290764"/>
    <w:rsid w:val="002910F2"/>
    <w:rsid w:val="0029144E"/>
    <w:rsid w:val="00291D02"/>
    <w:rsid w:val="0029246B"/>
    <w:rsid w:val="00292A07"/>
    <w:rsid w:val="00293498"/>
    <w:rsid w:val="00293AB0"/>
    <w:rsid w:val="0029429A"/>
    <w:rsid w:val="00294394"/>
    <w:rsid w:val="00294A93"/>
    <w:rsid w:val="00294CC6"/>
    <w:rsid w:val="00294E99"/>
    <w:rsid w:val="002959E0"/>
    <w:rsid w:val="00295FE3"/>
    <w:rsid w:val="002967A0"/>
    <w:rsid w:val="00296A1C"/>
    <w:rsid w:val="00296D36"/>
    <w:rsid w:val="0029742A"/>
    <w:rsid w:val="00297A2F"/>
    <w:rsid w:val="002A003D"/>
    <w:rsid w:val="002A0EB5"/>
    <w:rsid w:val="002A3246"/>
    <w:rsid w:val="002A433D"/>
    <w:rsid w:val="002A4512"/>
    <w:rsid w:val="002A49B6"/>
    <w:rsid w:val="002A4FD7"/>
    <w:rsid w:val="002A522B"/>
    <w:rsid w:val="002A524C"/>
    <w:rsid w:val="002A5B81"/>
    <w:rsid w:val="002A6504"/>
    <w:rsid w:val="002A6911"/>
    <w:rsid w:val="002A7AC9"/>
    <w:rsid w:val="002B02B8"/>
    <w:rsid w:val="002B107A"/>
    <w:rsid w:val="002B180F"/>
    <w:rsid w:val="002B18BA"/>
    <w:rsid w:val="002B23AE"/>
    <w:rsid w:val="002B2FA1"/>
    <w:rsid w:val="002B4A60"/>
    <w:rsid w:val="002B5325"/>
    <w:rsid w:val="002B585D"/>
    <w:rsid w:val="002B5C49"/>
    <w:rsid w:val="002B7A55"/>
    <w:rsid w:val="002B7FE8"/>
    <w:rsid w:val="002C0024"/>
    <w:rsid w:val="002C0A85"/>
    <w:rsid w:val="002C1514"/>
    <w:rsid w:val="002C1C2C"/>
    <w:rsid w:val="002C20C0"/>
    <w:rsid w:val="002C3B6A"/>
    <w:rsid w:val="002C636A"/>
    <w:rsid w:val="002C6952"/>
    <w:rsid w:val="002C6B4F"/>
    <w:rsid w:val="002C6CAC"/>
    <w:rsid w:val="002C6EDE"/>
    <w:rsid w:val="002C743E"/>
    <w:rsid w:val="002C7A74"/>
    <w:rsid w:val="002C7E20"/>
    <w:rsid w:val="002C7E88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C31"/>
    <w:rsid w:val="002D522F"/>
    <w:rsid w:val="002D5297"/>
    <w:rsid w:val="002D5942"/>
    <w:rsid w:val="002D7282"/>
    <w:rsid w:val="002D7BE5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56B9"/>
    <w:rsid w:val="002E6CBC"/>
    <w:rsid w:val="002E7838"/>
    <w:rsid w:val="002E7BB4"/>
    <w:rsid w:val="002F0115"/>
    <w:rsid w:val="002F0396"/>
    <w:rsid w:val="002F1021"/>
    <w:rsid w:val="002F1348"/>
    <w:rsid w:val="002F14C8"/>
    <w:rsid w:val="002F1F9D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1E92"/>
    <w:rsid w:val="003022C7"/>
    <w:rsid w:val="0030237D"/>
    <w:rsid w:val="0030491F"/>
    <w:rsid w:val="00304931"/>
    <w:rsid w:val="00304D01"/>
    <w:rsid w:val="00305C7E"/>
    <w:rsid w:val="00306A9C"/>
    <w:rsid w:val="00306BF2"/>
    <w:rsid w:val="00306DAC"/>
    <w:rsid w:val="00306EA3"/>
    <w:rsid w:val="0030701F"/>
    <w:rsid w:val="003100C0"/>
    <w:rsid w:val="003109AC"/>
    <w:rsid w:val="00311479"/>
    <w:rsid w:val="00311EE6"/>
    <w:rsid w:val="00312402"/>
    <w:rsid w:val="00312C65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A0D"/>
    <w:rsid w:val="00323E45"/>
    <w:rsid w:val="0032411F"/>
    <w:rsid w:val="00324E06"/>
    <w:rsid w:val="00324FB0"/>
    <w:rsid w:val="0032532C"/>
    <w:rsid w:val="00325D8A"/>
    <w:rsid w:val="00326266"/>
    <w:rsid w:val="003267F2"/>
    <w:rsid w:val="00327C41"/>
    <w:rsid w:val="00327E8A"/>
    <w:rsid w:val="00327F59"/>
    <w:rsid w:val="00330948"/>
    <w:rsid w:val="00330D0E"/>
    <w:rsid w:val="00330E71"/>
    <w:rsid w:val="00331DEA"/>
    <w:rsid w:val="00332360"/>
    <w:rsid w:val="00332705"/>
    <w:rsid w:val="00332CBF"/>
    <w:rsid w:val="0033300F"/>
    <w:rsid w:val="00333051"/>
    <w:rsid w:val="00333A8E"/>
    <w:rsid w:val="0033451C"/>
    <w:rsid w:val="00334DEC"/>
    <w:rsid w:val="00334FA6"/>
    <w:rsid w:val="00334FD6"/>
    <w:rsid w:val="00335038"/>
    <w:rsid w:val="00335BB5"/>
    <w:rsid w:val="00335F63"/>
    <w:rsid w:val="0034107C"/>
    <w:rsid w:val="003419D0"/>
    <w:rsid w:val="00342D39"/>
    <w:rsid w:val="003434EF"/>
    <w:rsid w:val="00343709"/>
    <w:rsid w:val="00343A92"/>
    <w:rsid w:val="00343D76"/>
    <w:rsid w:val="003440A9"/>
    <w:rsid w:val="003447FF"/>
    <w:rsid w:val="00344D42"/>
    <w:rsid w:val="00345200"/>
    <w:rsid w:val="003452F5"/>
    <w:rsid w:val="00345964"/>
    <w:rsid w:val="00346088"/>
    <w:rsid w:val="003461C9"/>
    <w:rsid w:val="003465CB"/>
    <w:rsid w:val="00346B3D"/>
    <w:rsid w:val="00346F42"/>
    <w:rsid w:val="00347960"/>
    <w:rsid w:val="00351412"/>
    <w:rsid w:val="00351BCC"/>
    <w:rsid w:val="00352101"/>
    <w:rsid w:val="00352340"/>
    <w:rsid w:val="00352DDB"/>
    <w:rsid w:val="00352E38"/>
    <w:rsid w:val="00352EBA"/>
    <w:rsid w:val="00353990"/>
    <w:rsid w:val="00354254"/>
    <w:rsid w:val="00354790"/>
    <w:rsid w:val="00354E2D"/>
    <w:rsid w:val="00355006"/>
    <w:rsid w:val="003550A9"/>
    <w:rsid w:val="003558C3"/>
    <w:rsid w:val="00355CDE"/>
    <w:rsid w:val="003561AC"/>
    <w:rsid w:val="003576EE"/>
    <w:rsid w:val="00357B16"/>
    <w:rsid w:val="0036082C"/>
    <w:rsid w:val="00362464"/>
    <w:rsid w:val="00362BEE"/>
    <w:rsid w:val="00363577"/>
    <w:rsid w:val="003639E8"/>
    <w:rsid w:val="00365172"/>
    <w:rsid w:val="0036591E"/>
    <w:rsid w:val="0036600E"/>
    <w:rsid w:val="003661A3"/>
    <w:rsid w:val="00366CB1"/>
    <w:rsid w:val="003705B6"/>
    <w:rsid w:val="00370DC0"/>
    <w:rsid w:val="00372F03"/>
    <w:rsid w:val="00373036"/>
    <w:rsid w:val="0037316D"/>
    <w:rsid w:val="003733CE"/>
    <w:rsid w:val="00373A6D"/>
    <w:rsid w:val="00374469"/>
    <w:rsid w:val="003744A0"/>
    <w:rsid w:val="0037492F"/>
    <w:rsid w:val="0037551D"/>
    <w:rsid w:val="00376147"/>
    <w:rsid w:val="003761DD"/>
    <w:rsid w:val="00377257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54CC"/>
    <w:rsid w:val="00385969"/>
    <w:rsid w:val="00385979"/>
    <w:rsid w:val="003860E4"/>
    <w:rsid w:val="003860FF"/>
    <w:rsid w:val="00386439"/>
    <w:rsid w:val="00386D73"/>
    <w:rsid w:val="00386DA2"/>
    <w:rsid w:val="0039004B"/>
    <w:rsid w:val="003901F1"/>
    <w:rsid w:val="0039034F"/>
    <w:rsid w:val="00391B75"/>
    <w:rsid w:val="00391C36"/>
    <w:rsid w:val="003924F8"/>
    <w:rsid w:val="003932F3"/>
    <w:rsid w:val="003933E5"/>
    <w:rsid w:val="0039389D"/>
    <w:rsid w:val="00393E6E"/>
    <w:rsid w:val="003954BD"/>
    <w:rsid w:val="00395C4F"/>
    <w:rsid w:val="00395E41"/>
    <w:rsid w:val="00396273"/>
    <w:rsid w:val="00396B1E"/>
    <w:rsid w:val="00396C99"/>
    <w:rsid w:val="003A0492"/>
    <w:rsid w:val="003A0617"/>
    <w:rsid w:val="003A22F0"/>
    <w:rsid w:val="003A248D"/>
    <w:rsid w:val="003A2D73"/>
    <w:rsid w:val="003A2DC5"/>
    <w:rsid w:val="003A2F90"/>
    <w:rsid w:val="003A3BC2"/>
    <w:rsid w:val="003A4362"/>
    <w:rsid w:val="003A454C"/>
    <w:rsid w:val="003A4ACF"/>
    <w:rsid w:val="003A5553"/>
    <w:rsid w:val="003A58AC"/>
    <w:rsid w:val="003A6F7D"/>
    <w:rsid w:val="003A707F"/>
    <w:rsid w:val="003A7A96"/>
    <w:rsid w:val="003A7B6E"/>
    <w:rsid w:val="003B0CF2"/>
    <w:rsid w:val="003B0EC4"/>
    <w:rsid w:val="003B11E4"/>
    <w:rsid w:val="003B1403"/>
    <w:rsid w:val="003B1F80"/>
    <w:rsid w:val="003B2236"/>
    <w:rsid w:val="003B331D"/>
    <w:rsid w:val="003B40C4"/>
    <w:rsid w:val="003B4327"/>
    <w:rsid w:val="003B4A4D"/>
    <w:rsid w:val="003B5477"/>
    <w:rsid w:val="003B55C8"/>
    <w:rsid w:val="003B6B15"/>
    <w:rsid w:val="003B72CC"/>
    <w:rsid w:val="003B7CC2"/>
    <w:rsid w:val="003C1656"/>
    <w:rsid w:val="003C1658"/>
    <w:rsid w:val="003C1C75"/>
    <w:rsid w:val="003C3504"/>
    <w:rsid w:val="003C414C"/>
    <w:rsid w:val="003C42ED"/>
    <w:rsid w:val="003C4741"/>
    <w:rsid w:val="003C4DFD"/>
    <w:rsid w:val="003C648A"/>
    <w:rsid w:val="003C74D3"/>
    <w:rsid w:val="003D001B"/>
    <w:rsid w:val="003D049D"/>
    <w:rsid w:val="003D0994"/>
    <w:rsid w:val="003D175A"/>
    <w:rsid w:val="003D26A1"/>
    <w:rsid w:val="003D2D5E"/>
    <w:rsid w:val="003D4CD2"/>
    <w:rsid w:val="003D4CFE"/>
    <w:rsid w:val="003D643D"/>
    <w:rsid w:val="003D6FCA"/>
    <w:rsid w:val="003D711E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787"/>
    <w:rsid w:val="003E4F98"/>
    <w:rsid w:val="003E561E"/>
    <w:rsid w:val="003E562E"/>
    <w:rsid w:val="003E6035"/>
    <w:rsid w:val="003E738B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61C7"/>
    <w:rsid w:val="003F63AD"/>
    <w:rsid w:val="003F6899"/>
    <w:rsid w:val="003F7175"/>
    <w:rsid w:val="003F747F"/>
    <w:rsid w:val="003F7E70"/>
    <w:rsid w:val="0040227A"/>
    <w:rsid w:val="00402FBF"/>
    <w:rsid w:val="00403265"/>
    <w:rsid w:val="0040351B"/>
    <w:rsid w:val="00403A7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1A3E"/>
    <w:rsid w:val="00411ED2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2D8"/>
    <w:rsid w:val="004216C5"/>
    <w:rsid w:val="00421BA0"/>
    <w:rsid w:val="00422589"/>
    <w:rsid w:val="004250AD"/>
    <w:rsid w:val="00425514"/>
    <w:rsid w:val="00425B6C"/>
    <w:rsid w:val="004260B1"/>
    <w:rsid w:val="00427D0E"/>
    <w:rsid w:val="00427F64"/>
    <w:rsid w:val="00430B82"/>
    <w:rsid w:val="00430DFC"/>
    <w:rsid w:val="004317D5"/>
    <w:rsid w:val="00431952"/>
    <w:rsid w:val="004339A8"/>
    <w:rsid w:val="00434787"/>
    <w:rsid w:val="00434B24"/>
    <w:rsid w:val="00434CE1"/>
    <w:rsid w:val="004355FF"/>
    <w:rsid w:val="00435B22"/>
    <w:rsid w:val="00435B69"/>
    <w:rsid w:val="00435E83"/>
    <w:rsid w:val="00436E84"/>
    <w:rsid w:val="004371E0"/>
    <w:rsid w:val="004376DE"/>
    <w:rsid w:val="00437D5E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146"/>
    <w:rsid w:val="00446B75"/>
    <w:rsid w:val="00447082"/>
    <w:rsid w:val="0044758F"/>
    <w:rsid w:val="004475CA"/>
    <w:rsid w:val="00450E03"/>
    <w:rsid w:val="00450ECB"/>
    <w:rsid w:val="00452413"/>
    <w:rsid w:val="00452605"/>
    <w:rsid w:val="00453294"/>
    <w:rsid w:val="00453787"/>
    <w:rsid w:val="00454735"/>
    <w:rsid w:val="00454F50"/>
    <w:rsid w:val="00455675"/>
    <w:rsid w:val="00455E6C"/>
    <w:rsid w:val="00455FBF"/>
    <w:rsid w:val="004562E7"/>
    <w:rsid w:val="0045775C"/>
    <w:rsid w:val="0046054F"/>
    <w:rsid w:val="00461837"/>
    <w:rsid w:val="004625E2"/>
    <w:rsid w:val="00462F05"/>
    <w:rsid w:val="00462FFA"/>
    <w:rsid w:val="00463EBF"/>
    <w:rsid w:val="004641FA"/>
    <w:rsid w:val="00464539"/>
    <w:rsid w:val="00464703"/>
    <w:rsid w:val="00464900"/>
    <w:rsid w:val="0046492F"/>
    <w:rsid w:val="00464F98"/>
    <w:rsid w:val="004654E4"/>
    <w:rsid w:val="00465ADE"/>
    <w:rsid w:val="004660CE"/>
    <w:rsid w:val="00466426"/>
    <w:rsid w:val="00466988"/>
    <w:rsid w:val="00467920"/>
    <w:rsid w:val="004706B4"/>
    <w:rsid w:val="0047087B"/>
    <w:rsid w:val="004715AF"/>
    <w:rsid w:val="00471E5F"/>
    <w:rsid w:val="00471E82"/>
    <w:rsid w:val="00473111"/>
    <w:rsid w:val="00473779"/>
    <w:rsid w:val="0047484C"/>
    <w:rsid w:val="00474BEC"/>
    <w:rsid w:val="00475D7E"/>
    <w:rsid w:val="00476AB7"/>
    <w:rsid w:val="00477AF2"/>
    <w:rsid w:val="00477F57"/>
    <w:rsid w:val="004801A7"/>
    <w:rsid w:val="004801AE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227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5"/>
    <w:rsid w:val="00493AC6"/>
    <w:rsid w:val="00493B8C"/>
    <w:rsid w:val="00493FD4"/>
    <w:rsid w:val="00494244"/>
    <w:rsid w:val="00496160"/>
    <w:rsid w:val="004962DB"/>
    <w:rsid w:val="00496473"/>
    <w:rsid w:val="0049665F"/>
    <w:rsid w:val="0049684C"/>
    <w:rsid w:val="00496C7A"/>
    <w:rsid w:val="0049725B"/>
    <w:rsid w:val="004A016C"/>
    <w:rsid w:val="004A0243"/>
    <w:rsid w:val="004A0D76"/>
    <w:rsid w:val="004A0E3F"/>
    <w:rsid w:val="004A1BF9"/>
    <w:rsid w:val="004A1CB5"/>
    <w:rsid w:val="004A2665"/>
    <w:rsid w:val="004A2F09"/>
    <w:rsid w:val="004A33FA"/>
    <w:rsid w:val="004A3429"/>
    <w:rsid w:val="004A364D"/>
    <w:rsid w:val="004A3D2E"/>
    <w:rsid w:val="004A3EFD"/>
    <w:rsid w:val="004A3F88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1FC5"/>
    <w:rsid w:val="004B231C"/>
    <w:rsid w:val="004B2880"/>
    <w:rsid w:val="004B2BC6"/>
    <w:rsid w:val="004B354C"/>
    <w:rsid w:val="004B3711"/>
    <w:rsid w:val="004B392A"/>
    <w:rsid w:val="004B3D44"/>
    <w:rsid w:val="004B4BA5"/>
    <w:rsid w:val="004B5065"/>
    <w:rsid w:val="004B509F"/>
    <w:rsid w:val="004B5190"/>
    <w:rsid w:val="004B536D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416"/>
    <w:rsid w:val="004C2A01"/>
    <w:rsid w:val="004C3786"/>
    <w:rsid w:val="004C5996"/>
    <w:rsid w:val="004D05E5"/>
    <w:rsid w:val="004D1344"/>
    <w:rsid w:val="004D1E0B"/>
    <w:rsid w:val="004D214F"/>
    <w:rsid w:val="004D280E"/>
    <w:rsid w:val="004D3156"/>
    <w:rsid w:val="004D3B24"/>
    <w:rsid w:val="004D649B"/>
    <w:rsid w:val="004D717C"/>
    <w:rsid w:val="004D723C"/>
    <w:rsid w:val="004E003E"/>
    <w:rsid w:val="004E0443"/>
    <w:rsid w:val="004E04C4"/>
    <w:rsid w:val="004E06EC"/>
    <w:rsid w:val="004E0C57"/>
    <w:rsid w:val="004E0D23"/>
    <w:rsid w:val="004E13ED"/>
    <w:rsid w:val="004E142D"/>
    <w:rsid w:val="004E1772"/>
    <w:rsid w:val="004E1B4C"/>
    <w:rsid w:val="004E1E55"/>
    <w:rsid w:val="004E5BFB"/>
    <w:rsid w:val="004E5FA2"/>
    <w:rsid w:val="004E66B0"/>
    <w:rsid w:val="004E74C2"/>
    <w:rsid w:val="004E790A"/>
    <w:rsid w:val="004F0419"/>
    <w:rsid w:val="004F12AE"/>
    <w:rsid w:val="004F1B06"/>
    <w:rsid w:val="004F2149"/>
    <w:rsid w:val="004F23A2"/>
    <w:rsid w:val="004F24B5"/>
    <w:rsid w:val="004F269E"/>
    <w:rsid w:val="004F2B55"/>
    <w:rsid w:val="004F318B"/>
    <w:rsid w:val="004F394D"/>
    <w:rsid w:val="004F4084"/>
    <w:rsid w:val="004F41A8"/>
    <w:rsid w:val="004F54AA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7F8"/>
    <w:rsid w:val="00504952"/>
    <w:rsid w:val="00504C12"/>
    <w:rsid w:val="00505820"/>
    <w:rsid w:val="00506D87"/>
    <w:rsid w:val="0050705B"/>
    <w:rsid w:val="00507A50"/>
    <w:rsid w:val="00507CCB"/>
    <w:rsid w:val="00507E37"/>
    <w:rsid w:val="0051068A"/>
    <w:rsid w:val="005106C7"/>
    <w:rsid w:val="005109F7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C5E"/>
    <w:rsid w:val="00520EF9"/>
    <w:rsid w:val="0052217C"/>
    <w:rsid w:val="00522267"/>
    <w:rsid w:val="00522810"/>
    <w:rsid w:val="00522D99"/>
    <w:rsid w:val="0052315A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0327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38B"/>
    <w:rsid w:val="005356DF"/>
    <w:rsid w:val="00535DD9"/>
    <w:rsid w:val="00536EDD"/>
    <w:rsid w:val="00536F9D"/>
    <w:rsid w:val="0053731F"/>
    <w:rsid w:val="00537699"/>
    <w:rsid w:val="00537D59"/>
    <w:rsid w:val="00537FD8"/>
    <w:rsid w:val="005405AB"/>
    <w:rsid w:val="00541ED8"/>
    <w:rsid w:val="00543B88"/>
    <w:rsid w:val="005450D9"/>
    <w:rsid w:val="00546041"/>
    <w:rsid w:val="00546A0E"/>
    <w:rsid w:val="00546BCD"/>
    <w:rsid w:val="0054703F"/>
    <w:rsid w:val="00547331"/>
    <w:rsid w:val="005474DC"/>
    <w:rsid w:val="00547CE9"/>
    <w:rsid w:val="00550168"/>
    <w:rsid w:val="0055023B"/>
    <w:rsid w:val="00550493"/>
    <w:rsid w:val="005512D6"/>
    <w:rsid w:val="005516E7"/>
    <w:rsid w:val="00551CB8"/>
    <w:rsid w:val="0055249C"/>
    <w:rsid w:val="0055249E"/>
    <w:rsid w:val="00552ABC"/>
    <w:rsid w:val="00552C06"/>
    <w:rsid w:val="00552C9D"/>
    <w:rsid w:val="0055533E"/>
    <w:rsid w:val="00555383"/>
    <w:rsid w:val="00555718"/>
    <w:rsid w:val="005560F2"/>
    <w:rsid w:val="0055642F"/>
    <w:rsid w:val="005573C4"/>
    <w:rsid w:val="00557AE4"/>
    <w:rsid w:val="00557C4C"/>
    <w:rsid w:val="0056045F"/>
    <w:rsid w:val="005609E4"/>
    <w:rsid w:val="00561A1C"/>
    <w:rsid w:val="005630BE"/>
    <w:rsid w:val="005639D4"/>
    <w:rsid w:val="0056513F"/>
    <w:rsid w:val="00565AA8"/>
    <w:rsid w:val="00565D3D"/>
    <w:rsid w:val="00565D48"/>
    <w:rsid w:val="00565F79"/>
    <w:rsid w:val="00566059"/>
    <w:rsid w:val="005663AB"/>
    <w:rsid w:val="00567236"/>
    <w:rsid w:val="0056759A"/>
    <w:rsid w:val="00567733"/>
    <w:rsid w:val="00567F89"/>
    <w:rsid w:val="0057085A"/>
    <w:rsid w:val="00570E76"/>
    <w:rsid w:val="005723D0"/>
    <w:rsid w:val="00573374"/>
    <w:rsid w:val="00573768"/>
    <w:rsid w:val="00573EAE"/>
    <w:rsid w:val="005746EF"/>
    <w:rsid w:val="00574B68"/>
    <w:rsid w:val="00574FE5"/>
    <w:rsid w:val="00575231"/>
    <w:rsid w:val="00575A3E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2D8D"/>
    <w:rsid w:val="00583463"/>
    <w:rsid w:val="00583497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3CB4"/>
    <w:rsid w:val="00593D91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A0DF9"/>
    <w:rsid w:val="005A1043"/>
    <w:rsid w:val="005A13EB"/>
    <w:rsid w:val="005A1F2C"/>
    <w:rsid w:val="005A27F3"/>
    <w:rsid w:val="005A2B7D"/>
    <w:rsid w:val="005A2D12"/>
    <w:rsid w:val="005A2E58"/>
    <w:rsid w:val="005A3395"/>
    <w:rsid w:val="005A34CC"/>
    <w:rsid w:val="005A37E2"/>
    <w:rsid w:val="005A3F82"/>
    <w:rsid w:val="005A4592"/>
    <w:rsid w:val="005A4A51"/>
    <w:rsid w:val="005A4D31"/>
    <w:rsid w:val="005A61BE"/>
    <w:rsid w:val="005A7390"/>
    <w:rsid w:val="005A7DDC"/>
    <w:rsid w:val="005B018E"/>
    <w:rsid w:val="005B0409"/>
    <w:rsid w:val="005B0843"/>
    <w:rsid w:val="005B0F85"/>
    <w:rsid w:val="005B15B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C066B"/>
    <w:rsid w:val="005C076C"/>
    <w:rsid w:val="005C1B75"/>
    <w:rsid w:val="005C1F29"/>
    <w:rsid w:val="005C3925"/>
    <w:rsid w:val="005C47E5"/>
    <w:rsid w:val="005C50C3"/>
    <w:rsid w:val="005C5654"/>
    <w:rsid w:val="005C5A91"/>
    <w:rsid w:val="005C70C8"/>
    <w:rsid w:val="005C77D7"/>
    <w:rsid w:val="005C7B3A"/>
    <w:rsid w:val="005C7F47"/>
    <w:rsid w:val="005C7FCA"/>
    <w:rsid w:val="005D171A"/>
    <w:rsid w:val="005D1734"/>
    <w:rsid w:val="005D22BC"/>
    <w:rsid w:val="005D2B62"/>
    <w:rsid w:val="005D309D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6F9B"/>
    <w:rsid w:val="005D73E8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25"/>
    <w:rsid w:val="005E4843"/>
    <w:rsid w:val="005E4FBB"/>
    <w:rsid w:val="005E632D"/>
    <w:rsid w:val="005E69BB"/>
    <w:rsid w:val="005E6F87"/>
    <w:rsid w:val="005E76D9"/>
    <w:rsid w:val="005F015D"/>
    <w:rsid w:val="005F045C"/>
    <w:rsid w:val="005F0652"/>
    <w:rsid w:val="005F0E42"/>
    <w:rsid w:val="005F1801"/>
    <w:rsid w:val="005F1F1F"/>
    <w:rsid w:val="005F20E3"/>
    <w:rsid w:val="005F316B"/>
    <w:rsid w:val="005F393E"/>
    <w:rsid w:val="005F4334"/>
    <w:rsid w:val="005F4446"/>
    <w:rsid w:val="005F4981"/>
    <w:rsid w:val="005F4F9F"/>
    <w:rsid w:val="005F64E2"/>
    <w:rsid w:val="005F6B47"/>
    <w:rsid w:val="005F78D4"/>
    <w:rsid w:val="005F7BC5"/>
    <w:rsid w:val="005F7CE2"/>
    <w:rsid w:val="005F7E51"/>
    <w:rsid w:val="0060053E"/>
    <w:rsid w:val="0060197E"/>
    <w:rsid w:val="00601C77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B2E"/>
    <w:rsid w:val="00607C48"/>
    <w:rsid w:val="00607EEF"/>
    <w:rsid w:val="00607FAF"/>
    <w:rsid w:val="00610127"/>
    <w:rsid w:val="006108F1"/>
    <w:rsid w:val="00610939"/>
    <w:rsid w:val="006109EC"/>
    <w:rsid w:val="00610ACB"/>
    <w:rsid w:val="00611315"/>
    <w:rsid w:val="006118DD"/>
    <w:rsid w:val="00612B73"/>
    <w:rsid w:val="006136DF"/>
    <w:rsid w:val="00613810"/>
    <w:rsid w:val="006138BF"/>
    <w:rsid w:val="006139DD"/>
    <w:rsid w:val="006140D9"/>
    <w:rsid w:val="006148EC"/>
    <w:rsid w:val="00614D69"/>
    <w:rsid w:val="00614EE4"/>
    <w:rsid w:val="00614EE7"/>
    <w:rsid w:val="00615AB7"/>
    <w:rsid w:val="00615E65"/>
    <w:rsid w:val="00616140"/>
    <w:rsid w:val="006161F4"/>
    <w:rsid w:val="00616D0C"/>
    <w:rsid w:val="00616D0D"/>
    <w:rsid w:val="00616F18"/>
    <w:rsid w:val="00617C31"/>
    <w:rsid w:val="0062039E"/>
    <w:rsid w:val="00621001"/>
    <w:rsid w:val="006214E7"/>
    <w:rsid w:val="00621920"/>
    <w:rsid w:val="0062195E"/>
    <w:rsid w:val="00621F5E"/>
    <w:rsid w:val="00622B09"/>
    <w:rsid w:val="006231E2"/>
    <w:rsid w:val="006236F2"/>
    <w:rsid w:val="006237AC"/>
    <w:rsid w:val="00623C6D"/>
    <w:rsid w:val="00623FC3"/>
    <w:rsid w:val="00624389"/>
    <w:rsid w:val="0062468E"/>
    <w:rsid w:val="00626569"/>
    <w:rsid w:val="00626B61"/>
    <w:rsid w:val="00627193"/>
    <w:rsid w:val="00627705"/>
    <w:rsid w:val="006279BA"/>
    <w:rsid w:val="006302DD"/>
    <w:rsid w:val="00632556"/>
    <w:rsid w:val="00633538"/>
    <w:rsid w:val="0063385B"/>
    <w:rsid w:val="00633A09"/>
    <w:rsid w:val="00633A80"/>
    <w:rsid w:val="00634E46"/>
    <w:rsid w:val="006350E7"/>
    <w:rsid w:val="006353B6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707"/>
    <w:rsid w:val="00646838"/>
    <w:rsid w:val="00647038"/>
    <w:rsid w:val="0064713E"/>
    <w:rsid w:val="006505D4"/>
    <w:rsid w:val="00650D2C"/>
    <w:rsid w:val="00650E99"/>
    <w:rsid w:val="006513BD"/>
    <w:rsid w:val="00651EFC"/>
    <w:rsid w:val="006523D7"/>
    <w:rsid w:val="006529EA"/>
    <w:rsid w:val="006538E9"/>
    <w:rsid w:val="00654D16"/>
    <w:rsid w:val="00655CD0"/>
    <w:rsid w:val="00655FE5"/>
    <w:rsid w:val="00656765"/>
    <w:rsid w:val="00660116"/>
    <w:rsid w:val="00660F2D"/>
    <w:rsid w:val="006611E6"/>
    <w:rsid w:val="0066128E"/>
    <w:rsid w:val="00661CFB"/>
    <w:rsid w:val="0066244A"/>
    <w:rsid w:val="00662A85"/>
    <w:rsid w:val="00663E67"/>
    <w:rsid w:val="0066455D"/>
    <w:rsid w:val="006648FC"/>
    <w:rsid w:val="006657A1"/>
    <w:rsid w:val="00665856"/>
    <w:rsid w:val="006664CD"/>
    <w:rsid w:val="00667BE4"/>
    <w:rsid w:val="006711D8"/>
    <w:rsid w:val="00671509"/>
    <w:rsid w:val="00671966"/>
    <w:rsid w:val="00671D95"/>
    <w:rsid w:val="00672AB2"/>
    <w:rsid w:val="00672C59"/>
    <w:rsid w:val="00672F01"/>
    <w:rsid w:val="00672F0F"/>
    <w:rsid w:val="006732A5"/>
    <w:rsid w:val="006737DC"/>
    <w:rsid w:val="00673E14"/>
    <w:rsid w:val="006740C5"/>
    <w:rsid w:val="00674345"/>
    <w:rsid w:val="00675476"/>
    <w:rsid w:val="006754EF"/>
    <w:rsid w:val="00675D68"/>
    <w:rsid w:val="00675DF3"/>
    <w:rsid w:val="00676158"/>
    <w:rsid w:val="0067652A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25C6"/>
    <w:rsid w:val="0068325B"/>
    <w:rsid w:val="006842C5"/>
    <w:rsid w:val="0068457C"/>
    <w:rsid w:val="00684645"/>
    <w:rsid w:val="00685757"/>
    <w:rsid w:val="0068662E"/>
    <w:rsid w:val="006867F9"/>
    <w:rsid w:val="00687676"/>
    <w:rsid w:val="00687BD6"/>
    <w:rsid w:val="00690AFB"/>
    <w:rsid w:val="00692150"/>
    <w:rsid w:val="006924B3"/>
    <w:rsid w:val="00692B04"/>
    <w:rsid w:val="00692C35"/>
    <w:rsid w:val="00692FE6"/>
    <w:rsid w:val="00692FE8"/>
    <w:rsid w:val="00694933"/>
    <w:rsid w:val="00694A31"/>
    <w:rsid w:val="00694D1B"/>
    <w:rsid w:val="00694FF7"/>
    <w:rsid w:val="00695B24"/>
    <w:rsid w:val="00696CCA"/>
    <w:rsid w:val="006A03EE"/>
    <w:rsid w:val="006A0E45"/>
    <w:rsid w:val="006A2E16"/>
    <w:rsid w:val="006A2F10"/>
    <w:rsid w:val="006A4469"/>
    <w:rsid w:val="006A5672"/>
    <w:rsid w:val="006A674D"/>
    <w:rsid w:val="006B0463"/>
    <w:rsid w:val="006B0F8B"/>
    <w:rsid w:val="006B167C"/>
    <w:rsid w:val="006B24DF"/>
    <w:rsid w:val="006B3AF8"/>
    <w:rsid w:val="006B41CF"/>
    <w:rsid w:val="006B42D0"/>
    <w:rsid w:val="006B50C4"/>
    <w:rsid w:val="006B52C8"/>
    <w:rsid w:val="006B572F"/>
    <w:rsid w:val="006B62A2"/>
    <w:rsid w:val="006B77DF"/>
    <w:rsid w:val="006C0133"/>
    <w:rsid w:val="006C03D9"/>
    <w:rsid w:val="006C0A95"/>
    <w:rsid w:val="006C1725"/>
    <w:rsid w:val="006C1C62"/>
    <w:rsid w:val="006C1C85"/>
    <w:rsid w:val="006C1D35"/>
    <w:rsid w:val="006C28FD"/>
    <w:rsid w:val="006C3934"/>
    <w:rsid w:val="006C4811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1515"/>
    <w:rsid w:val="006D2CD0"/>
    <w:rsid w:val="006D2EC6"/>
    <w:rsid w:val="006D33ED"/>
    <w:rsid w:val="006D3FED"/>
    <w:rsid w:val="006D47C3"/>
    <w:rsid w:val="006D54A3"/>
    <w:rsid w:val="006D6A8D"/>
    <w:rsid w:val="006D6B9F"/>
    <w:rsid w:val="006D6C5D"/>
    <w:rsid w:val="006D7032"/>
    <w:rsid w:val="006E0CB9"/>
    <w:rsid w:val="006E0F24"/>
    <w:rsid w:val="006E1500"/>
    <w:rsid w:val="006E235A"/>
    <w:rsid w:val="006E4435"/>
    <w:rsid w:val="006E45C3"/>
    <w:rsid w:val="006E4BF4"/>
    <w:rsid w:val="006E5695"/>
    <w:rsid w:val="006E5C3B"/>
    <w:rsid w:val="006E60D8"/>
    <w:rsid w:val="006E679C"/>
    <w:rsid w:val="006E6BDA"/>
    <w:rsid w:val="006E7180"/>
    <w:rsid w:val="006E7676"/>
    <w:rsid w:val="006F0BFE"/>
    <w:rsid w:val="006F1079"/>
    <w:rsid w:val="006F12E8"/>
    <w:rsid w:val="006F13FE"/>
    <w:rsid w:val="006F15BD"/>
    <w:rsid w:val="006F1692"/>
    <w:rsid w:val="006F2BFA"/>
    <w:rsid w:val="006F2C2C"/>
    <w:rsid w:val="006F2CB8"/>
    <w:rsid w:val="006F2F09"/>
    <w:rsid w:val="006F3338"/>
    <w:rsid w:val="006F4263"/>
    <w:rsid w:val="006F44DA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7C2"/>
    <w:rsid w:val="00701B78"/>
    <w:rsid w:val="00701C5A"/>
    <w:rsid w:val="00702AF6"/>
    <w:rsid w:val="00702DA2"/>
    <w:rsid w:val="0070350A"/>
    <w:rsid w:val="00703D6A"/>
    <w:rsid w:val="00703EA9"/>
    <w:rsid w:val="00704B10"/>
    <w:rsid w:val="00704C3D"/>
    <w:rsid w:val="00704D96"/>
    <w:rsid w:val="0070527C"/>
    <w:rsid w:val="00705492"/>
    <w:rsid w:val="007059B1"/>
    <w:rsid w:val="00706338"/>
    <w:rsid w:val="007072EF"/>
    <w:rsid w:val="00707327"/>
    <w:rsid w:val="00707588"/>
    <w:rsid w:val="00707605"/>
    <w:rsid w:val="0071009B"/>
    <w:rsid w:val="007101E5"/>
    <w:rsid w:val="00710681"/>
    <w:rsid w:val="00711A95"/>
    <w:rsid w:val="0071367E"/>
    <w:rsid w:val="00713973"/>
    <w:rsid w:val="00713E23"/>
    <w:rsid w:val="00713F4E"/>
    <w:rsid w:val="007142C6"/>
    <w:rsid w:val="007149DB"/>
    <w:rsid w:val="00716286"/>
    <w:rsid w:val="007165A0"/>
    <w:rsid w:val="00716754"/>
    <w:rsid w:val="00716AF4"/>
    <w:rsid w:val="00716B46"/>
    <w:rsid w:val="00717267"/>
    <w:rsid w:val="00717531"/>
    <w:rsid w:val="007201F8"/>
    <w:rsid w:val="00720304"/>
    <w:rsid w:val="00720591"/>
    <w:rsid w:val="00720711"/>
    <w:rsid w:val="0072212B"/>
    <w:rsid w:val="00722633"/>
    <w:rsid w:val="00723BA2"/>
    <w:rsid w:val="007247DE"/>
    <w:rsid w:val="007250C0"/>
    <w:rsid w:val="00725782"/>
    <w:rsid w:val="00725F92"/>
    <w:rsid w:val="0072689A"/>
    <w:rsid w:val="007269DE"/>
    <w:rsid w:val="007271B2"/>
    <w:rsid w:val="00727CE5"/>
    <w:rsid w:val="00727FC2"/>
    <w:rsid w:val="00730713"/>
    <w:rsid w:val="007308CF"/>
    <w:rsid w:val="00730F3E"/>
    <w:rsid w:val="00731089"/>
    <w:rsid w:val="007312CB"/>
    <w:rsid w:val="00731641"/>
    <w:rsid w:val="00731AE5"/>
    <w:rsid w:val="007340B5"/>
    <w:rsid w:val="00734B68"/>
    <w:rsid w:val="00734F61"/>
    <w:rsid w:val="00734F71"/>
    <w:rsid w:val="00735238"/>
    <w:rsid w:val="007355D4"/>
    <w:rsid w:val="007356DD"/>
    <w:rsid w:val="0073578A"/>
    <w:rsid w:val="00736242"/>
    <w:rsid w:val="00736388"/>
    <w:rsid w:val="00740E5F"/>
    <w:rsid w:val="0074117D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0DD6"/>
    <w:rsid w:val="00751C30"/>
    <w:rsid w:val="00752232"/>
    <w:rsid w:val="00752F0F"/>
    <w:rsid w:val="007541B5"/>
    <w:rsid w:val="007543F0"/>
    <w:rsid w:val="00754969"/>
    <w:rsid w:val="007559E0"/>
    <w:rsid w:val="0075605B"/>
    <w:rsid w:val="0075654A"/>
    <w:rsid w:val="00760AA5"/>
    <w:rsid w:val="00760C4A"/>
    <w:rsid w:val="00760E90"/>
    <w:rsid w:val="00760E9C"/>
    <w:rsid w:val="0076252D"/>
    <w:rsid w:val="00762A0C"/>
    <w:rsid w:val="00762A2B"/>
    <w:rsid w:val="00762D9E"/>
    <w:rsid w:val="007633AD"/>
    <w:rsid w:val="0076378D"/>
    <w:rsid w:val="00763C49"/>
    <w:rsid w:val="00764C6A"/>
    <w:rsid w:val="00764FF2"/>
    <w:rsid w:val="0076505E"/>
    <w:rsid w:val="00765630"/>
    <w:rsid w:val="0076576C"/>
    <w:rsid w:val="00765FC2"/>
    <w:rsid w:val="007663B4"/>
    <w:rsid w:val="00766472"/>
    <w:rsid w:val="00766913"/>
    <w:rsid w:val="00766A02"/>
    <w:rsid w:val="00766AD2"/>
    <w:rsid w:val="007677AF"/>
    <w:rsid w:val="00767976"/>
    <w:rsid w:val="00767A7D"/>
    <w:rsid w:val="00767C61"/>
    <w:rsid w:val="00767CD3"/>
    <w:rsid w:val="00770067"/>
    <w:rsid w:val="00771857"/>
    <w:rsid w:val="00771F95"/>
    <w:rsid w:val="00772514"/>
    <w:rsid w:val="007726C4"/>
    <w:rsid w:val="00773F74"/>
    <w:rsid w:val="0077465C"/>
    <w:rsid w:val="00774821"/>
    <w:rsid w:val="0077622A"/>
    <w:rsid w:val="007767AF"/>
    <w:rsid w:val="00780BB1"/>
    <w:rsid w:val="007815B6"/>
    <w:rsid w:val="00782024"/>
    <w:rsid w:val="00782705"/>
    <w:rsid w:val="00782A1D"/>
    <w:rsid w:val="007835CD"/>
    <w:rsid w:val="0078388D"/>
    <w:rsid w:val="00783BBF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87A0B"/>
    <w:rsid w:val="00791060"/>
    <w:rsid w:val="0079114C"/>
    <w:rsid w:val="0079170D"/>
    <w:rsid w:val="00792901"/>
    <w:rsid w:val="00793081"/>
    <w:rsid w:val="00793C0E"/>
    <w:rsid w:val="00793FE7"/>
    <w:rsid w:val="007941D8"/>
    <w:rsid w:val="0079482A"/>
    <w:rsid w:val="007956D5"/>
    <w:rsid w:val="0079580F"/>
    <w:rsid w:val="0079669C"/>
    <w:rsid w:val="007969CE"/>
    <w:rsid w:val="00797C4D"/>
    <w:rsid w:val="007A00B1"/>
    <w:rsid w:val="007A0634"/>
    <w:rsid w:val="007A0F9B"/>
    <w:rsid w:val="007A12A7"/>
    <w:rsid w:val="007A2715"/>
    <w:rsid w:val="007A29C6"/>
    <w:rsid w:val="007A394A"/>
    <w:rsid w:val="007A4225"/>
    <w:rsid w:val="007A426E"/>
    <w:rsid w:val="007A44D8"/>
    <w:rsid w:val="007A456C"/>
    <w:rsid w:val="007A45E0"/>
    <w:rsid w:val="007A461F"/>
    <w:rsid w:val="007A4A73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3FE6"/>
    <w:rsid w:val="007B442E"/>
    <w:rsid w:val="007B4779"/>
    <w:rsid w:val="007B4D90"/>
    <w:rsid w:val="007B5192"/>
    <w:rsid w:val="007B5A6F"/>
    <w:rsid w:val="007B5D76"/>
    <w:rsid w:val="007B7022"/>
    <w:rsid w:val="007B779E"/>
    <w:rsid w:val="007C0130"/>
    <w:rsid w:val="007C086E"/>
    <w:rsid w:val="007C1832"/>
    <w:rsid w:val="007C1A90"/>
    <w:rsid w:val="007C1D5C"/>
    <w:rsid w:val="007C22D2"/>
    <w:rsid w:val="007C3985"/>
    <w:rsid w:val="007C3F55"/>
    <w:rsid w:val="007C3FEF"/>
    <w:rsid w:val="007C43BF"/>
    <w:rsid w:val="007C4787"/>
    <w:rsid w:val="007C4BC6"/>
    <w:rsid w:val="007C4DDB"/>
    <w:rsid w:val="007C520F"/>
    <w:rsid w:val="007C5785"/>
    <w:rsid w:val="007C5A0F"/>
    <w:rsid w:val="007C5DAC"/>
    <w:rsid w:val="007C5EA4"/>
    <w:rsid w:val="007C6362"/>
    <w:rsid w:val="007C70C6"/>
    <w:rsid w:val="007C736C"/>
    <w:rsid w:val="007C73B5"/>
    <w:rsid w:val="007C7BF2"/>
    <w:rsid w:val="007D03FF"/>
    <w:rsid w:val="007D0486"/>
    <w:rsid w:val="007D0A30"/>
    <w:rsid w:val="007D1F10"/>
    <w:rsid w:val="007D27D2"/>
    <w:rsid w:val="007D3E41"/>
    <w:rsid w:val="007D3FC1"/>
    <w:rsid w:val="007D490D"/>
    <w:rsid w:val="007D5406"/>
    <w:rsid w:val="007D636C"/>
    <w:rsid w:val="007D68B2"/>
    <w:rsid w:val="007D6E05"/>
    <w:rsid w:val="007D78FF"/>
    <w:rsid w:val="007D7AAB"/>
    <w:rsid w:val="007D7B9F"/>
    <w:rsid w:val="007D7ED6"/>
    <w:rsid w:val="007E07C8"/>
    <w:rsid w:val="007E0D83"/>
    <w:rsid w:val="007E0E79"/>
    <w:rsid w:val="007E16A8"/>
    <w:rsid w:val="007E1A11"/>
    <w:rsid w:val="007E219B"/>
    <w:rsid w:val="007E238E"/>
    <w:rsid w:val="007E2E16"/>
    <w:rsid w:val="007E4745"/>
    <w:rsid w:val="007E4F73"/>
    <w:rsid w:val="007E6573"/>
    <w:rsid w:val="007E6C9F"/>
    <w:rsid w:val="007E6D62"/>
    <w:rsid w:val="007E7CD3"/>
    <w:rsid w:val="007E7E6F"/>
    <w:rsid w:val="007F0E17"/>
    <w:rsid w:val="007F0E69"/>
    <w:rsid w:val="007F1243"/>
    <w:rsid w:val="007F1DC0"/>
    <w:rsid w:val="007F1FB4"/>
    <w:rsid w:val="007F21CD"/>
    <w:rsid w:val="007F2347"/>
    <w:rsid w:val="007F2CCD"/>
    <w:rsid w:val="007F2ED1"/>
    <w:rsid w:val="007F32E3"/>
    <w:rsid w:val="007F54E3"/>
    <w:rsid w:val="007F5545"/>
    <w:rsid w:val="007F559E"/>
    <w:rsid w:val="007F5768"/>
    <w:rsid w:val="007F74B9"/>
    <w:rsid w:val="007F7754"/>
    <w:rsid w:val="007F7CA2"/>
    <w:rsid w:val="007F7D4A"/>
    <w:rsid w:val="007F7EA1"/>
    <w:rsid w:val="00800390"/>
    <w:rsid w:val="008003CA"/>
    <w:rsid w:val="00800CD2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687"/>
    <w:rsid w:val="0080698C"/>
    <w:rsid w:val="008079CD"/>
    <w:rsid w:val="00807E8E"/>
    <w:rsid w:val="00810E3A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598"/>
    <w:rsid w:val="008217EF"/>
    <w:rsid w:val="00821E25"/>
    <w:rsid w:val="0082261F"/>
    <w:rsid w:val="00822686"/>
    <w:rsid w:val="00822CAF"/>
    <w:rsid w:val="00823789"/>
    <w:rsid w:val="0082390E"/>
    <w:rsid w:val="00823F5A"/>
    <w:rsid w:val="00824641"/>
    <w:rsid w:val="0082465A"/>
    <w:rsid w:val="0082546E"/>
    <w:rsid w:val="00826857"/>
    <w:rsid w:val="00827426"/>
    <w:rsid w:val="00830070"/>
    <w:rsid w:val="008300F9"/>
    <w:rsid w:val="0083089B"/>
    <w:rsid w:val="00830A6D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981"/>
    <w:rsid w:val="00837E29"/>
    <w:rsid w:val="00840443"/>
    <w:rsid w:val="00840D33"/>
    <w:rsid w:val="00840E2B"/>
    <w:rsid w:val="00842175"/>
    <w:rsid w:val="00842C7E"/>
    <w:rsid w:val="00843207"/>
    <w:rsid w:val="008436CD"/>
    <w:rsid w:val="00843DA3"/>
    <w:rsid w:val="008441FB"/>
    <w:rsid w:val="00844506"/>
    <w:rsid w:val="0084507B"/>
    <w:rsid w:val="00845B58"/>
    <w:rsid w:val="00845B85"/>
    <w:rsid w:val="00845DC4"/>
    <w:rsid w:val="00846A12"/>
    <w:rsid w:val="00846CB9"/>
    <w:rsid w:val="00846EBF"/>
    <w:rsid w:val="0084751C"/>
    <w:rsid w:val="00847A38"/>
    <w:rsid w:val="008504C0"/>
    <w:rsid w:val="008507F9"/>
    <w:rsid w:val="0085109D"/>
    <w:rsid w:val="00851D24"/>
    <w:rsid w:val="00852A47"/>
    <w:rsid w:val="008535C8"/>
    <w:rsid w:val="008538B4"/>
    <w:rsid w:val="0085511D"/>
    <w:rsid w:val="008554CE"/>
    <w:rsid w:val="00856595"/>
    <w:rsid w:val="0085684A"/>
    <w:rsid w:val="008579A3"/>
    <w:rsid w:val="00857AEC"/>
    <w:rsid w:val="00857FDF"/>
    <w:rsid w:val="00860537"/>
    <w:rsid w:val="00862A96"/>
    <w:rsid w:val="00863027"/>
    <w:rsid w:val="0086317D"/>
    <w:rsid w:val="00863B6A"/>
    <w:rsid w:val="00863F62"/>
    <w:rsid w:val="00864220"/>
    <w:rsid w:val="00864360"/>
    <w:rsid w:val="00864C17"/>
    <w:rsid w:val="00864D1D"/>
    <w:rsid w:val="00866249"/>
    <w:rsid w:val="00866632"/>
    <w:rsid w:val="008667CE"/>
    <w:rsid w:val="0086759A"/>
    <w:rsid w:val="00867AA8"/>
    <w:rsid w:val="00870948"/>
    <w:rsid w:val="00870996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63DE"/>
    <w:rsid w:val="00876FA8"/>
    <w:rsid w:val="0087705F"/>
    <w:rsid w:val="00877A48"/>
    <w:rsid w:val="00880480"/>
    <w:rsid w:val="0088093F"/>
    <w:rsid w:val="008816FF"/>
    <w:rsid w:val="0088235E"/>
    <w:rsid w:val="00882591"/>
    <w:rsid w:val="00882766"/>
    <w:rsid w:val="0088395D"/>
    <w:rsid w:val="00885AA3"/>
    <w:rsid w:val="00885FC7"/>
    <w:rsid w:val="008860BE"/>
    <w:rsid w:val="0088631D"/>
    <w:rsid w:val="0088680C"/>
    <w:rsid w:val="00887012"/>
    <w:rsid w:val="0088747B"/>
    <w:rsid w:val="008878BB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1C8"/>
    <w:rsid w:val="008934E0"/>
    <w:rsid w:val="00893C31"/>
    <w:rsid w:val="00893D72"/>
    <w:rsid w:val="00893F4C"/>
    <w:rsid w:val="008948BC"/>
    <w:rsid w:val="00895471"/>
    <w:rsid w:val="00895931"/>
    <w:rsid w:val="00896162"/>
    <w:rsid w:val="00896561"/>
    <w:rsid w:val="00896F4B"/>
    <w:rsid w:val="008979FE"/>
    <w:rsid w:val="00897D62"/>
    <w:rsid w:val="008A0310"/>
    <w:rsid w:val="008A05C7"/>
    <w:rsid w:val="008A1177"/>
    <w:rsid w:val="008A1DE2"/>
    <w:rsid w:val="008A1EBB"/>
    <w:rsid w:val="008A2586"/>
    <w:rsid w:val="008A3429"/>
    <w:rsid w:val="008A41E5"/>
    <w:rsid w:val="008A47D7"/>
    <w:rsid w:val="008A4EA0"/>
    <w:rsid w:val="008A4F78"/>
    <w:rsid w:val="008A51C5"/>
    <w:rsid w:val="008A57BF"/>
    <w:rsid w:val="008A5884"/>
    <w:rsid w:val="008A591F"/>
    <w:rsid w:val="008A5A45"/>
    <w:rsid w:val="008A6A62"/>
    <w:rsid w:val="008A707B"/>
    <w:rsid w:val="008A777C"/>
    <w:rsid w:val="008A7FC1"/>
    <w:rsid w:val="008B0081"/>
    <w:rsid w:val="008B0234"/>
    <w:rsid w:val="008B0997"/>
    <w:rsid w:val="008B0D3F"/>
    <w:rsid w:val="008B0EAD"/>
    <w:rsid w:val="008B229C"/>
    <w:rsid w:val="008B2809"/>
    <w:rsid w:val="008B4F78"/>
    <w:rsid w:val="008B5484"/>
    <w:rsid w:val="008B5CDF"/>
    <w:rsid w:val="008B68B5"/>
    <w:rsid w:val="008B6A09"/>
    <w:rsid w:val="008B6ABC"/>
    <w:rsid w:val="008B6CC0"/>
    <w:rsid w:val="008C19F5"/>
    <w:rsid w:val="008C23C6"/>
    <w:rsid w:val="008C2DB9"/>
    <w:rsid w:val="008C3689"/>
    <w:rsid w:val="008C36AE"/>
    <w:rsid w:val="008C40DC"/>
    <w:rsid w:val="008C45EB"/>
    <w:rsid w:val="008C46ED"/>
    <w:rsid w:val="008C6C1F"/>
    <w:rsid w:val="008C6E63"/>
    <w:rsid w:val="008C768D"/>
    <w:rsid w:val="008C7DBB"/>
    <w:rsid w:val="008D07B9"/>
    <w:rsid w:val="008D12C4"/>
    <w:rsid w:val="008D2304"/>
    <w:rsid w:val="008D24F9"/>
    <w:rsid w:val="008D2616"/>
    <w:rsid w:val="008D265B"/>
    <w:rsid w:val="008D270F"/>
    <w:rsid w:val="008D30A6"/>
    <w:rsid w:val="008D3701"/>
    <w:rsid w:val="008D49EC"/>
    <w:rsid w:val="008D4EAC"/>
    <w:rsid w:val="008D50F6"/>
    <w:rsid w:val="008D5AEE"/>
    <w:rsid w:val="008D5B02"/>
    <w:rsid w:val="008D617A"/>
    <w:rsid w:val="008D63D3"/>
    <w:rsid w:val="008D6D93"/>
    <w:rsid w:val="008D7483"/>
    <w:rsid w:val="008D795C"/>
    <w:rsid w:val="008E04A3"/>
    <w:rsid w:val="008E0DD7"/>
    <w:rsid w:val="008E0F1B"/>
    <w:rsid w:val="008E0FA6"/>
    <w:rsid w:val="008E106E"/>
    <w:rsid w:val="008E1925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AF"/>
    <w:rsid w:val="008F26F0"/>
    <w:rsid w:val="008F2A04"/>
    <w:rsid w:val="008F2A7D"/>
    <w:rsid w:val="008F3056"/>
    <w:rsid w:val="008F3213"/>
    <w:rsid w:val="008F42A6"/>
    <w:rsid w:val="008F468C"/>
    <w:rsid w:val="008F51F9"/>
    <w:rsid w:val="008F6611"/>
    <w:rsid w:val="008F7A9F"/>
    <w:rsid w:val="008F7AC4"/>
    <w:rsid w:val="008F7D83"/>
    <w:rsid w:val="00901DA7"/>
    <w:rsid w:val="009027A1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0D3"/>
    <w:rsid w:val="00913880"/>
    <w:rsid w:val="009139E4"/>
    <w:rsid w:val="00913D3E"/>
    <w:rsid w:val="009140C9"/>
    <w:rsid w:val="009145C7"/>
    <w:rsid w:val="00914CE4"/>
    <w:rsid w:val="009150A2"/>
    <w:rsid w:val="009151C4"/>
    <w:rsid w:val="00915259"/>
    <w:rsid w:val="009155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4FBA"/>
    <w:rsid w:val="00926110"/>
    <w:rsid w:val="00926F31"/>
    <w:rsid w:val="00930644"/>
    <w:rsid w:val="00930DFA"/>
    <w:rsid w:val="0093150F"/>
    <w:rsid w:val="00931C8A"/>
    <w:rsid w:val="009328EB"/>
    <w:rsid w:val="00933EC0"/>
    <w:rsid w:val="00935258"/>
    <w:rsid w:val="00935428"/>
    <w:rsid w:val="0093594A"/>
    <w:rsid w:val="00935981"/>
    <w:rsid w:val="00935CC4"/>
    <w:rsid w:val="00936C28"/>
    <w:rsid w:val="009405CF"/>
    <w:rsid w:val="00940E20"/>
    <w:rsid w:val="00941500"/>
    <w:rsid w:val="0094153A"/>
    <w:rsid w:val="00941B8D"/>
    <w:rsid w:val="00941E4D"/>
    <w:rsid w:val="00942836"/>
    <w:rsid w:val="00943A63"/>
    <w:rsid w:val="0094448F"/>
    <w:rsid w:val="00945253"/>
    <w:rsid w:val="0094525F"/>
    <w:rsid w:val="009453F8"/>
    <w:rsid w:val="00945572"/>
    <w:rsid w:val="00945761"/>
    <w:rsid w:val="009458A0"/>
    <w:rsid w:val="009465E5"/>
    <w:rsid w:val="0094684D"/>
    <w:rsid w:val="00946A36"/>
    <w:rsid w:val="00946B0E"/>
    <w:rsid w:val="00946BB7"/>
    <w:rsid w:val="00946D37"/>
    <w:rsid w:val="00947464"/>
    <w:rsid w:val="00947A9B"/>
    <w:rsid w:val="0095073D"/>
    <w:rsid w:val="009508BD"/>
    <w:rsid w:val="00950A8C"/>
    <w:rsid w:val="00952FC8"/>
    <w:rsid w:val="009531DE"/>
    <w:rsid w:val="00953915"/>
    <w:rsid w:val="00954044"/>
    <w:rsid w:val="00954206"/>
    <w:rsid w:val="0095460A"/>
    <w:rsid w:val="0095508F"/>
    <w:rsid w:val="009550C0"/>
    <w:rsid w:val="009557F9"/>
    <w:rsid w:val="00955913"/>
    <w:rsid w:val="00955DBF"/>
    <w:rsid w:val="0095725A"/>
    <w:rsid w:val="00957A45"/>
    <w:rsid w:val="00957DB5"/>
    <w:rsid w:val="00957E02"/>
    <w:rsid w:val="009600DB"/>
    <w:rsid w:val="009602D7"/>
    <w:rsid w:val="00960874"/>
    <w:rsid w:val="00960C33"/>
    <w:rsid w:val="0096297B"/>
    <w:rsid w:val="00963140"/>
    <w:rsid w:val="0096393C"/>
    <w:rsid w:val="00963C64"/>
    <w:rsid w:val="00963C9B"/>
    <w:rsid w:val="00964637"/>
    <w:rsid w:val="00965160"/>
    <w:rsid w:val="009652C7"/>
    <w:rsid w:val="00965949"/>
    <w:rsid w:val="00966E68"/>
    <w:rsid w:val="009674B8"/>
    <w:rsid w:val="009703E4"/>
    <w:rsid w:val="00970931"/>
    <w:rsid w:val="0097125A"/>
    <w:rsid w:val="00971570"/>
    <w:rsid w:val="009723B0"/>
    <w:rsid w:val="00972EC3"/>
    <w:rsid w:val="00973430"/>
    <w:rsid w:val="00973694"/>
    <w:rsid w:val="00973DCE"/>
    <w:rsid w:val="00974FB3"/>
    <w:rsid w:val="009751D3"/>
    <w:rsid w:val="00975D48"/>
    <w:rsid w:val="0097640C"/>
    <w:rsid w:val="00976504"/>
    <w:rsid w:val="00976B58"/>
    <w:rsid w:val="009771A2"/>
    <w:rsid w:val="009803FB"/>
    <w:rsid w:val="0098090E"/>
    <w:rsid w:val="00981572"/>
    <w:rsid w:val="0098162D"/>
    <w:rsid w:val="0098176B"/>
    <w:rsid w:val="00981B5D"/>
    <w:rsid w:val="00981E81"/>
    <w:rsid w:val="00982397"/>
    <w:rsid w:val="0098351E"/>
    <w:rsid w:val="0098392C"/>
    <w:rsid w:val="00984A67"/>
    <w:rsid w:val="00986643"/>
    <w:rsid w:val="009867B9"/>
    <w:rsid w:val="00986C42"/>
    <w:rsid w:val="00987FCB"/>
    <w:rsid w:val="00990E6E"/>
    <w:rsid w:val="009912F9"/>
    <w:rsid w:val="009913FF"/>
    <w:rsid w:val="009939E9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18B"/>
    <w:rsid w:val="009A13D9"/>
    <w:rsid w:val="009A1C97"/>
    <w:rsid w:val="009A2107"/>
    <w:rsid w:val="009A2256"/>
    <w:rsid w:val="009A30FB"/>
    <w:rsid w:val="009A3750"/>
    <w:rsid w:val="009A3AAE"/>
    <w:rsid w:val="009A479D"/>
    <w:rsid w:val="009A49FF"/>
    <w:rsid w:val="009A4A15"/>
    <w:rsid w:val="009A59B2"/>
    <w:rsid w:val="009A5DE9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261"/>
    <w:rsid w:val="009B4B2D"/>
    <w:rsid w:val="009B58DC"/>
    <w:rsid w:val="009B70B0"/>
    <w:rsid w:val="009B7C06"/>
    <w:rsid w:val="009C0316"/>
    <w:rsid w:val="009C065A"/>
    <w:rsid w:val="009C06D5"/>
    <w:rsid w:val="009C0C78"/>
    <w:rsid w:val="009C125C"/>
    <w:rsid w:val="009C14EB"/>
    <w:rsid w:val="009C1BA7"/>
    <w:rsid w:val="009C2DEC"/>
    <w:rsid w:val="009C308B"/>
    <w:rsid w:val="009C3343"/>
    <w:rsid w:val="009C3FE6"/>
    <w:rsid w:val="009C4174"/>
    <w:rsid w:val="009C4369"/>
    <w:rsid w:val="009C4B39"/>
    <w:rsid w:val="009C4DAA"/>
    <w:rsid w:val="009C5BB2"/>
    <w:rsid w:val="009C5FAD"/>
    <w:rsid w:val="009C6B86"/>
    <w:rsid w:val="009C6CBF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6178"/>
    <w:rsid w:val="009D73D5"/>
    <w:rsid w:val="009D7425"/>
    <w:rsid w:val="009E00E4"/>
    <w:rsid w:val="009E090B"/>
    <w:rsid w:val="009E1055"/>
    <w:rsid w:val="009E132A"/>
    <w:rsid w:val="009E1527"/>
    <w:rsid w:val="009E18AC"/>
    <w:rsid w:val="009E198C"/>
    <w:rsid w:val="009E1BC1"/>
    <w:rsid w:val="009E22E0"/>
    <w:rsid w:val="009E26EE"/>
    <w:rsid w:val="009E33A2"/>
    <w:rsid w:val="009E3C71"/>
    <w:rsid w:val="009E4A2C"/>
    <w:rsid w:val="009E4A8E"/>
    <w:rsid w:val="009E5EA9"/>
    <w:rsid w:val="009E63EC"/>
    <w:rsid w:val="009E6730"/>
    <w:rsid w:val="009E68CB"/>
    <w:rsid w:val="009E7464"/>
    <w:rsid w:val="009E7BF3"/>
    <w:rsid w:val="009E7E02"/>
    <w:rsid w:val="009F0342"/>
    <w:rsid w:val="009F0C07"/>
    <w:rsid w:val="009F0C8C"/>
    <w:rsid w:val="009F169F"/>
    <w:rsid w:val="009F35B2"/>
    <w:rsid w:val="009F3A26"/>
    <w:rsid w:val="009F40C4"/>
    <w:rsid w:val="009F4334"/>
    <w:rsid w:val="009F4656"/>
    <w:rsid w:val="009F5289"/>
    <w:rsid w:val="009F579C"/>
    <w:rsid w:val="009F625D"/>
    <w:rsid w:val="009F65D3"/>
    <w:rsid w:val="009F7028"/>
    <w:rsid w:val="009F799A"/>
    <w:rsid w:val="009F7A68"/>
    <w:rsid w:val="009F7F60"/>
    <w:rsid w:val="00A001C8"/>
    <w:rsid w:val="00A00D21"/>
    <w:rsid w:val="00A00EF7"/>
    <w:rsid w:val="00A01FD1"/>
    <w:rsid w:val="00A02B7F"/>
    <w:rsid w:val="00A032D7"/>
    <w:rsid w:val="00A03EFC"/>
    <w:rsid w:val="00A044E2"/>
    <w:rsid w:val="00A044EF"/>
    <w:rsid w:val="00A04501"/>
    <w:rsid w:val="00A04C92"/>
    <w:rsid w:val="00A058EC"/>
    <w:rsid w:val="00A05A02"/>
    <w:rsid w:val="00A05F84"/>
    <w:rsid w:val="00A06238"/>
    <w:rsid w:val="00A062ED"/>
    <w:rsid w:val="00A06521"/>
    <w:rsid w:val="00A0662D"/>
    <w:rsid w:val="00A06D51"/>
    <w:rsid w:val="00A07A59"/>
    <w:rsid w:val="00A07CBA"/>
    <w:rsid w:val="00A10664"/>
    <w:rsid w:val="00A123B5"/>
    <w:rsid w:val="00A12C67"/>
    <w:rsid w:val="00A139E8"/>
    <w:rsid w:val="00A13B80"/>
    <w:rsid w:val="00A140F5"/>
    <w:rsid w:val="00A142B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D0D"/>
    <w:rsid w:val="00A23D2A"/>
    <w:rsid w:val="00A245A8"/>
    <w:rsid w:val="00A25554"/>
    <w:rsid w:val="00A25C22"/>
    <w:rsid w:val="00A26775"/>
    <w:rsid w:val="00A26A7A"/>
    <w:rsid w:val="00A26F97"/>
    <w:rsid w:val="00A26F9E"/>
    <w:rsid w:val="00A30A95"/>
    <w:rsid w:val="00A31F98"/>
    <w:rsid w:val="00A329C8"/>
    <w:rsid w:val="00A33098"/>
    <w:rsid w:val="00A344FF"/>
    <w:rsid w:val="00A35EB5"/>
    <w:rsid w:val="00A361B2"/>
    <w:rsid w:val="00A364C3"/>
    <w:rsid w:val="00A37BA0"/>
    <w:rsid w:val="00A4041F"/>
    <w:rsid w:val="00A409A9"/>
    <w:rsid w:val="00A41B0D"/>
    <w:rsid w:val="00A42170"/>
    <w:rsid w:val="00A4296A"/>
    <w:rsid w:val="00A4358F"/>
    <w:rsid w:val="00A43669"/>
    <w:rsid w:val="00A43D3B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17B4"/>
    <w:rsid w:val="00A53C7A"/>
    <w:rsid w:val="00A540FC"/>
    <w:rsid w:val="00A542A9"/>
    <w:rsid w:val="00A545AB"/>
    <w:rsid w:val="00A54734"/>
    <w:rsid w:val="00A553EE"/>
    <w:rsid w:val="00A55526"/>
    <w:rsid w:val="00A562E1"/>
    <w:rsid w:val="00A56968"/>
    <w:rsid w:val="00A57396"/>
    <w:rsid w:val="00A57764"/>
    <w:rsid w:val="00A6074C"/>
    <w:rsid w:val="00A60B3E"/>
    <w:rsid w:val="00A60D38"/>
    <w:rsid w:val="00A613B3"/>
    <w:rsid w:val="00A627A0"/>
    <w:rsid w:val="00A62B74"/>
    <w:rsid w:val="00A63297"/>
    <w:rsid w:val="00A634BA"/>
    <w:rsid w:val="00A63E1A"/>
    <w:rsid w:val="00A640D6"/>
    <w:rsid w:val="00A6410B"/>
    <w:rsid w:val="00A647B0"/>
    <w:rsid w:val="00A6647C"/>
    <w:rsid w:val="00A6710F"/>
    <w:rsid w:val="00A67441"/>
    <w:rsid w:val="00A67AC8"/>
    <w:rsid w:val="00A67C1B"/>
    <w:rsid w:val="00A67C48"/>
    <w:rsid w:val="00A70139"/>
    <w:rsid w:val="00A70413"/>
    <w:rsid w:val="00A71396"/>
    <w:rsid w:val="00A727AC"/>
    <w:rsid w:val="00A729B3"/>
    <w:rsid w:val="00A73B75"/>
    <w:rsid w:val="00A73ECB"/>
    <w:rsid w:val="00A75113"/>
    <w:rsid w:val="00A75191"/>
    <w:rsid w:val="00A7554C"/>
    <w:rsid w:val="00A76191"/>
    <w:rsid w:val="00A77795"/>
    <w:rsid w:val="00A77D34"/>
    <w:rsid w:val="00A77E25"/>
    <w:rsid w:val="00A77EED"/>
    <w:rsid w:val="00A81AC1"/>
    <w:rsid w:val="00A82BBA"/>
    <w:rsid w:val="00A82D54"/>
    <w:rsid w:val="00A83FF9"/>
    <w:rsid w:val="00A84160"/>
    <w:rsid w:val="00A844C0"/>
    <w:rsid w:val="00A84CF3"/>
    <w:rsid w:val="00A84F12"/>
    <w:rsid w:val="00A85CF8"/>
    <w:rsid w:val="00A8657C"/>
    <w:rsid w:val="00A86DCC"/>
    <w:rsid w:val="00A8728E"/>
    <w:rsid w:val="00A90556"/>
    <w:rsid w:val="00A9055C"/>
    <w:rsid w:val="00A90F19"/>
    <w:rsid w:val="00A910AB"/>
    <w:rsid w:val="00A91602"/>
    <w:rsid w:val="00A91ECF"/>
    <w:rsid w:val="00A92A9B"/>
    <w:rsid w:val="00A93668"/>
    <w:rsid w:val="00A961A1"/>
    <w:rsid w:val="00A9672C"/>
    <w:rsid w:val="00A969BE"/>
    <w:rsid w:val="00AA2164"/>
    <w:rsid w:val="00AA2350"/>
    <w:rsid w:val="00AA32B6"/>
    <w:rsid w:val="00AA3C3B"/>
    <w:rsid w:val="00AA3DEF"/>
    <w:rsid w:val="00AA4F46"/>
    <w:rsid w:val="00AA517E"/>
    <w:rsid w:val="00AA6820"/>
    <w:rsid w:val="00AA7D1F"/>
    <w:rsid w:val="00AB0926"/>
    <w:rsid w:val="00AB1142"/>
    <w:rsid w:val="00AB1490"/>
    <w:rsid w:val="00AB1AD2"/>
    <w:rsid w:val="00AB2226"/>
    <w:rsid w:val="00AB2292"/>
    <w:rsid w:val="00AB23DE"/>
    <w:rsid w:val="00AB2761"/>
    <w:rsid w:val="00AB2EBF"/>
    <w:rsid w:val="00AB336B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5D8D"/>
    <w:rsid w:val="00AC7247"/>
    <w:rsid w:val="00AC7867"/>
    <w:rsid w:val="00AC78DA"/>
    <w:rsid w:val="00AD0610"/>
    <w:rsid w:val="00AD06B5"/>
    <w:rsid w:val="00AD25D5"/>
    <w:rsid w:val="00AD31CE"/>
    <w:rsid w:val="00AD3207"/>
    <w:rsid w:val="00AD3DDB"/>
    <w:rsid w:val="00AD4389"/>
    <w:rsid w:val="00AD529F"/>
    <w:rsid w:val="00AD59B6"/>
    <w:rsid w:val="00AD5F7B"/>
    <w:rsid w:val="00AD74A9"/>
    <w:rsid w:val="00AD7EFC"/>
    <w:rsid w:val="00AE11F7"/>
    <w:rsid w:val="00AE13AF"/>
    <w:rsid w:val="00AE2FED"/>
    <w:rsid w:val="00AE3814"/>
    <w:rsid w:val="00AE39AF"/>
    <w:rsid w:val="00AE3BE7"/>
    <w:rsid w:val="00AE4D2A"/>
    <w:rsid w:val="00AE5082"/>
    <w:rsid w:val="00AE58E4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1BF3"/>
    <w:rsid w:val="00B0282C"/>
    <w:rsid w:val="00B030E3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533"/>
    <w:rsid w:val="00B14801"/>
    <w:rsid w:val="00B14831"/>
    <w:rsid w:val="00B14F36"/>
    <w:rsid w:val="00B15AC7"/>
    <w:rsid w:val="00B15B63"/>
    <w:rsid w:val="00B16026"/>
    <w:rsid w:val="00B16568"/>
    <w:rsid w:val="00B16C12"/>
    <w:rsid w:val="00B16FC5"/>
    <w:rsid w:val="00B16FF9"/>
    <w:rsid w:val="00B1710F"/>
    <w:rsid w:val="00B17708"/>
    <w:rsid w:val="00B17DA0"/>
    <w:rsid w:val="00B211EC"/>
    <w:rsid w:val="00B2146D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8A4"/>
    <w:rsid w:val="00B3091E"/>
    <w:rsid w:val="00B30D04"/>
    <w:rsid w:val="00B30D12"/>
    <w:rsid w:val="00B30D50"/>
    <w:rsid w:val="00B3148B"/>
    <w:rsid w:val="00B322B2"/>
    <w:rsid w:val="00B33064"/>
    <w:rsid w:val="00B33C77"/>
    <w:rsid w:val="00B34370"/>
    <w:rsid w:val="00B3454F"/>
    <w:rsid w:val="00B35869"/>
    <w:rsid w:val="00B35965"/>
    <w:rsid w:val="00B361EC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553B"/>
    <w:rsid w:val="00B459A3"/>
    <w:rsid w:val="00B45AEC"/>
    <w:rsid w:val="00B45BF4"/>
    <w:rsid w:val="00B4635D"/>
    <w:rsid w:val="00B46899"/>
    <w:rsid w:val="00B50090"/>
    <w:rsid w:val="00B502F0"/>
    <w:rsid w:val="00B50358"/>
    <w:rsid w:val="00B50826"/>
    <w:rsid w:val="00B50C4F"/>
    <w:rsid w:val="00B51AC9"/>
    <w:rsid w:val="00B5248C"/>
    <w:rsid w:val="00B52CF0"/>
    <w:rsid w:val="00B532AA"/>
    <w:rsid w:val="00B53346"/>
    <w:rsid w:val="00B53B89"/>
    <w:rsid w:val="00B5485A"/>
    <w:rsid w:val="00B5641C"/>
    <w:rsid w:val="00B56509"/>
    <w:rsid w:val="00B5733A"/>
    <w:rsid w:val="00B60133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CAF"/>
    <w:rsid w:val="00B65E46"/>
    <w:rsid w:val="00B66BB3"/>
    <w:rsid w:val="00B70C93"/>
    <w:rsid w:val="00B70FD3"/>
    <w:rsid w:val="00B71255"/>
    <w:rsid w:val="00B71ABB"/>
    <w:rsid w:val="00B71BED"/>
    <w:rsid w:val="00B71F7E"/>
    <w:rsid w:val="00B72164"/>
    <w:rsid w:val="00B72A93"/>
    <w:rsid w:val="00B72B45"/>
    <w:rsid w:val="00B73C31"/>
    <w:rsid w:val="00B74061"/>
    <w:rsid w:val="00B7584C"/>
    <w:rsid w:val="00B76455"/>
    <w:rsid w:val="00B76A38"/>
    <w:rsid w:val="00B76AC1"/>
    <w:rsid w:val="00B77C9D"/>
    <w:rsid w:val="00B805A4"/>
    <w:rsid w:val="00B80BB2"/>
    <w:rsid w:val="00B80EB6"/>
    <w:rsid w:val="00B812A3"/>
    <w:rsid w:val="00B819EB"/>
    <w:rsid w:val="00B81DAF"/>
    <w:rsid w:val="00B8245A"/>
    <w:rsid w:val="00B824CF"/>
    <w:rsid w:val="00B826CC"/>
    <w:rsid w:val="00B82DDD"/>
    <w:rsid w:val="00B83473"/>
    <w:rsid w:val="00B83FE9"/>
    <w:rsid w:val="00B8407B"/>
    <w:rsid w:val="00B84B6C"/>
    <w:rsid w:val="00B85088"/>
    <w:rsid w:val="00B866FB"/>
    <w:rsid w:val="00B86B29"/>
    <w:rsid w:val="00B871F6"/>
    <w:rsid w:val="00B875A2"/>
    <w:rsid w:val="00B8794C"/>
    <w:rsid w:val="00B9010D"/>
    <w:rsid w:val="00B90635"/>
    <w:rsid w:val="00B90A97"/>
    <w:rsid w:val="00B90B1E"/>
    <w:rsid w:val="00B91228"/>
    <w:rsid w:val="00B9189C"/>
    <w:rsid w:val="00B91A15"/>
    <w:rsid w:val="00B92292"/>
    <w:rsid w:val="00B9235A"/>
    <w:rsid w:val="00B93313"/>
    <w:rsid w:val="00B93435"/>
    <w:rsid w:val="00B93627"/>
    <w:rsid w:val="00B9362E"/>
    <w:rsid w:val="00B9464C"/>
    <w:rsid w:val="00B94FC9"/>
    <w:rsid w:val="00B9572C"/>
    <w:rsid w:val="00B9595D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930"/>
    <w:rsid w:val="00BA709E"/>
    <w:rsid w:val="00BB074E"/>
    <w:rsid w:val="00BB1369"/>
    <w:rsid w:val="00BB13D5"/>
    <w:rsid w:val="00BB163D"/>
    <w:rsid w:val="00BB1A3F"/>
    <w:rsid w:val="00BB2008"/>
    <w:rsid w:val="00BB27EC"/>
    <w:rsid w:val="00BB2966"/>
    <w:rsid w:val="00BB344E"/>
    <w:rsid w:val="00BB3620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5738"/>
    <w:rsid w:val="00BB5C29"/>
    <w:rsid w:val="00BB60F7"/>
    <w:rsid w:val="00BB65DE"/>
    <w:rsid w:val="00BB68E1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A80"/>
    <w:rsid w:val="00BD1EE5"/>
    <w:rsid w:val="00BD2480"/>
    <w:rsid w:val="00BD2712"/>
    <w:rsid w:val="00BD3D2B"/>
    <w:rsid w:val="00BD3EB5"/>
    <w:rsid w:val="00BD43EC"/>
    <w:rsid w:val="00BD452F"/>
    <w:rsid w:val="00BD4CAD"/>
    <w:rsid w:val="00BD4DC4"/>
    <w:rsid w:val="00BD4FED"/>
    <w:rsid w:val="00BD5BBB"/>
    <w:rsid w:val="00BD6B49"/>
    <w:rsid w:val="00BD70AA"/>
    <w:rsid w:val="00BD7A8C"/>
    <w:rsid w:val="00BD7F6F"/>
    <w:rsid w:val="00BE131B"/>
    <w:rsid w:val="00BE166E"/>
    <w:rsid w:val="00BE1F5D"/>
    <w:rsid w:val="00BE21FE"/>
    <w:rsid w:val="00BE2A04"/>
    <w:rsid w:val="00BE2BC5"/>
    <w:rsid w:val="00BE3EBB"/>
    <w:rsid w:val="00BE5ADF"/>
    <w:rsid w:val="00BE66A6"/>
    <w:rsid w:val="00BE66BA"/>
    <w:rsid w:val="00BE79C4"/>
    <w:rsid w:val="00BF0D44"/>
    <w:rsid w:val="00BF16BB"/>
    <w:rsid w:val="00BF1C6D"/>
    <w:rsid w:val="00BF206E"/>
    <w:rsid w:val="00BF2256"/>
    <w:rsid w:val="00BF2401"/>
    <w:rsid w:val="00BF2445"/>
    <w:rsid w:val="00BF3396"/>
    <w:rsid w:val="00BF3847"/>
    <w:rsid w:val="00BF3945"/>
    <w:rsid w:val="00BF3BA6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BF6EBA"/>
    <w:rsid w:val="00BF7543"/>
    <w:rsid w:val="00C00132"/>
    <w:rsid w:val="00C00538"/>
    <w:rsid w:val="00C00D50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4104"/>
    <w:rsid w:val="00C04829"/>
    <w:rsid w:val="00C05226"/>
    <w:rsid w:val="00C05697"/>
    <w:rsid w:val="00C05B8D"/>
    <w:rsid w:val="00C05F91"/>
    <w:rsid w:val="00C063CF"/>
    <w:rsid w:val="00C06A5E"/>
    <w:rsid w:val="00C0774B"/>
    <w:rsid w:val="00C07AB4"/>
    <w:rsid w:val="00C1056F"/>
    <w:rsid w:val="00C10644"/>
    <w:rsid w:val="00C10AC1"/>
    <w:rsid w:val="00C111CD"/>
    <w:rsid w:val="00C11861"/>
    <w:rsid w:val="00C11AFA"/>
    <w:rsid w:val="00C126A6"/>
    <w:rsid w:val="00C12991"/>
    <w:rsid w:val="00C14A72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593"/>
    <w:rsid w:val="00C26FC3"/>
    <w:rsid w:val="00C277C9"/>
    <w:rsid w:val="00C2788D"/>
    <w:rsid w:val="00C303BE"/>
    <w:rsid w:val="00C304ED"/>
    <w:rsid w:val="00C3071D"/>
    <w:rsid w:val="00C30B90"/>
    <w:rsid w:val="00C30FA6"/>
    <w:rsid w:val="00C31362"/>
    <w:rsid w:val="00C31592"/>
    <w:rsid w:val="00C31FC2"/>
    <w:rsid w:val="00C32834"/>
    <w:rsid w:val="00C32BCD"/>
    <w:rsid w:val="00C32F7F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0D0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39E2"/>
    <w:rsid w:val="00C54055"/>
    <w:rsid w:val="00C55B7D"/>
    <w:rsid w:val="00C56531"/>
    <w:rsid w:val="00C57446"/>
    <w:rsid w:val="00C60524"/>
    <w:rsid w:val="00C61569"/>
    <w:rsid w:val="00C61822"/>
    <w:rsid w:val="00C61BD6"/>
    <w:rsid w:val="00C61BE2"/>
    <w:rsid w:val="00C6261C"/>
    <w:rsid w:val="00C6282C"/>
    <w:rsid w:val="00C62BEC"/>
    <w:rsid w:val="00C633A2"/>
    <w:rsid w:val="00C63770"/>
    <w:rsid w:val="00C65971"/>
    <w:rsid w:val="00C65DAC"/>
    <w:rsid w:val="00C65DD6"/>
    <w:rsid w:val="00C6746C"/>
    <w:rsid w:val="00C676B9"/>
    <w:rsid w:val="00C67A02"/>
    <w:rsid w:val="00C67A11"/>
    <w:rsid w:val="00C705B5"/>
    <w:rsid w:val="00C709DD"/>
    <w:rsid w:val="00C72AEC"/>
    <w:rsid w:val="00C731CD"/>
    <w:rsid w:val="00C73490"/>
    <w:rsid w:val="00C73F60"/>
    <w:rsid w:val="00C74711"/>
    <w:rsid w:val="00C74CBC"/>
    <w:rsid w:val="00C7532C"/>
    <w:rsid w:val="00C7593E"/>
    <w:rsid w:val="00C75E96"/>
    <w:rsid w:val="00C768C1"/>
    <w:rsid w:val="00C769EB"/>
    <w:rsid w:val="00C770B8"/>
    <w:rsid w:val="00C77A1C"/>
    <w:rsid w:val="00C77DC1"/>
    <w:rsid w:val="00C830F7"/>
    <w:rsid w:val="00C839E9"/>
    <w:rsid w:val="00C83E6A"/>
    <w:rsid w:val="00C84996"/>
    <w:rsid w:val="00C852BA"/>
    <w:rsid w:val="00C85424"/>
    <w:rsid w:val="00C856F4"/>
    <w:rsid w:val="00C85ED8"/>
    <w:rsid w:val="00C86081"/>
    <w:rsid w:val="00C863EC"/>
    <w:rsid w:val="00C87610"/>
    <w:rsid w:val="00C90256"/>
    <w:rsid w:val="00C90C07"/>
    <w:rsid w:val="00C90CF6"/>
    <w:rsid w:val="00C912B8"/>
    <w:rsid w:val="00C91965"/>
    <w:rsid w:val="00C92B81"/>
    <w:rsid w:val="00C9376D"/>
    <w:rsid w:val="00C93783"/>
    <w:rsid w:val="00C9400A"/>
    <w:rsid w:val="00C94CC9"/>
    <w:rsid w:val="00C94E3B"/>
    <w:rsid w:val="00C94FC2"/>
    <w:rsid w:val="00C9517D"/>
    <w:rsid w:val="00C95222"/>
    <w:rsid w:val="00C954A4"/>
    <w:rsid w:val="00C957A4"/>
    <w:rsid w:val="00C95F23"/>
    <w:rsid w:val="00C96F94"/>
    <w:rsid w:val="00C97101"/>
    <w:rsid w:val="00C972DA"/>
    <w:rsid w:val="00C9737A"/>
    <w:rsid w:val="00C9780B"/>
    <w:rsid w:val="00CA0BF5"/>
    <w:rsid w:val="00CA1289"/>
    <w:rsid w:val="00CA1725"/>
    <w:rsid w:val="00CA226E"/>
    <w:rsid w:val="00CA25CF"/>
    <w:rsid w:val="00CA280E"/>
    <w:rsid w:val="00CA29F5"/>
    <w:rsid w:val="00CA2A5C"/>
    <w:rsid w:val="00CA3E88"/>
    <w:rsid w:val="00CA4052"/>
    <w:rsid w:val="00CA4D4A"/>
    <w:rsid w:val="00CA6A1F"/>
    <w:rsid w:val="00CA6F82"/>
    <w:rsid w:val="00CA735B"/>
    <w:rsid w:val="00CA7CFD"/>
    <w:rsid w:val="00CA7E79"/>
    <w:rsid w:val="00CA7FE4"/>
    <w:rsid w:val="00CB0668"/>
    <w:rsid w:val="00CB09A5"/>
    <w:rsid w:val="00CB18D8"/>
    <w:rsid w:val="00CB3773"/>
    <w:rsid w:val="00CB3CAF"/>
    <w:rsid w:val="00CB4270"/>
    <w:rsid w:val="00CB5846"/>
    <w:rsid w:val="00CB5D47"/>
    <w:rsid w:val="00CB6413"/>
    <w:rsid w:val="00CB6594"/>
    <w:rsid w:val="00CC1414"/>
    <w:rsid w:val="00CC24FF"/>
    <w:rsid w:val="00CC2C81"/>
    <w:rsid w:val="00CC3046"/>
    <w:rsid w:val="00CC367B"/>
    <w:rsid w:val="00CC3CA3"/>
    <w:rsid w:val="00CC454A"/>
    <w:rsid w:val="00CC4631"/>
    <w:rsid w:val="00CC4A97"/>
    <w:rsid w:val="00CC4C30"/>
    <w:rsid w:val="00CC5616"/>
    <w:rsid w:val="00CC5B6A"/>
    <w:rsid w:val="00CC6062"/>
    <w:rsid w:val="00CC64D6"/>
    <w:rsid w:val="00CC77A0"/>
    <w:rsid w:val="00CC7963"/>
    <w:rsid w:val="00CD059A"/>
    <w:rsid w:val="00CD098C"/>
    <w:rsid w:val="00CD2002"/>
    <w:rsid w:val="00CD20C4"/>
    <w:rsid w:val="00CD24DB"/>
    <w:rsid w:val="00CD29C6"/>
    <w:rsid w:val="00CD36DC"/>
    <w:rsid w:val="00CD37BD"/>
    <w:rsid w:val="00CD449E"/>
    <w:rsid w:val="00CD4C44"/>
    <w:rsid w:val="00CD5C89"/>
    <w:rsid w:val="00CD6581"/>
    <w:rsid w:val="00CD69F5"/>
    <w:rsid w:val="00CD6A29"/>
    <w:rsid w:val="00CD78EF"/>
    <w:rsid w:val="00CD7CEC"/>
    <w:rsid w:val="00CE05A8"/>
    <w:rsid w:val="00CE12F0"/>
    <w:rsid w:val="00CE1B4B"/>
    <w:rsid w:val="00CE1EE0"/>
    <w:rsid w:val="00CE237F"/>
    <w:rsid w:val="00CE2A9A"/>
    <w:rsid w:val="00CE2C96"/>
    <w:rsid w:val="00CE3655"/>
    <w:rsid w:val="00CE4CEF"/>
    <w:rsid w:val="00CE508B"/>
    <w:rsid w:val="00CE6DF5"/>
    <w:rsid w:val="00CE7C36"/>
    <w:rsid w:val="00CF08C4"/>
    <w:rsid w:val="00CF115E"/>
    <w:rsid w:val="00CF11A5"/>
    <w:rsid w:val="00CF1384"/>
    <w:rsid w:val="00CF1CD9"/>
    <w:rsid w:val="00CF1D6F"/>
    <w:rsid w:val="00CF1EC1"/>
    <w:rsid w:val="00CF1FB8"/>
    <w:rsid w:val="00CF2181"/>
    <w:rsid w:val="00CF26FF"/>
    <w:rsid w:val="00CF290F"/>
    <w:rsid w:val="00CF2F08"/>
    <w:rsid w:val="00CF308A"/>
    <w:rsid w:val="00CF3231"/>
    <w:rsid w:val="00CF4AF3"/>
    <w:rsid w:val="00CF4CC6"/>
    <w:rsid w:val="00CF5321"/>
    <w:rsid w:val="00CF5712"/>
    <w:rsid w:val="00CF5AE3"/>
    <w:rsid w:val="00CF6D91"/>
    <w:rsid w:val="00CF6ED5"/>
    <w:rsid w:val="00CF79C5"/>
    <w:rsid w:val="00CF7B8B"/>
    <w:rsid w:val="00D00432"/>
    <w:rsid w:val="00D00E87"/>
    <w:rsid w:val="00D00F42"/>
    <w:rsid w:val="00D01BA0"/>
    <w:rsid w:val="00D021DB"/>
    <w:rsid w:val="00D02A6A"/>
    <w:rsid w:val="00D02D7F"/>
    <w:rsid w:val="00D0304B"/>
    <w:rsid w:val="00D035D5"/>
    <w:rsid w:val="00D03E91"/>
    <w:rsid w:val="00D0421A"/>
    <w:rsid w:val="00D04C2A"/>
    <w:rsid w:val="00D04E4E"/>
    <w:rsid w:val="00D0504B"/>
    <w:rsid w:val="00D054F2"/>
    <w:rsid w:val="00D05B03"/>
    <w:rsid w:val="00D060DC"/>
    <w:rsid w:val="00D0640C"/>
    <w:rsid w:val="00D06473"/>
    <w:rsid w:val="00D06867"/>
    <w:rsid w:val="00D06B58"/>
    <w:rsid w:val="00D06CCF"/>
    <w:rsid w:val="00D10107"/>
    <w:rsid w:val="00D105A5"/>
    <w:rsid w:val="00D12B7E"/>
    <w:rsid w:val="00D12DF7"/>
    <w:rsid w:val="00D1301C"/>
    <w:rsid w:val="00D1354C"/>
    <w:rsid w:val="00D13595"/>
    <w:rsid w:val="00D135B2"/>
    <w:rsid w:val="00D13C3D"/>
    <w:rsid w:val="00D14292"/>
    <w:rsid w:val="00D14486"/>
    <w:rsid w:val="00D1482E"/>
    <w:rsid w:val="00D14AEF"/>
    <w:rsid w:val="00D14CC9"/>
    <w:rsid w:val="00D14D56"/>
    <w:rsid w:val="00D14D98"/>
    <w:rsid w:val="00D20406"/>
    <w:rsid w:val="00D21371"/>
    <w:rsid w:val="00D22227"/>
    <w:rsid w:val="00D26C61"/>
    <w:rsid w:val="00D273AD"/>
    <w:rsid w:val="00D27C06"/>
    <w:rsid w:val="00D27E62"/>
    <w:rsid w:val="00D30258"/>
    <w:rsid w:val="00D30922"/>
    <w:rsid w:val="00D30D3F"/>
    <w:rsid w:val="00D310DD"/>
    <w:rsid w:val="00D318DC"/>
    <w:rsid w:val="00D31C47"/>
    <w:rsid w:val="00D31D1B"/>
    <w:rsid w:val="00D32350"/>
    <w:rsid w:val="00D325DE"/>
    <w:rsid w:val="00D32D59"/>
    <w:rsid w:val="00D32E42"/>
    <w:rsid w:val="00D3354F"/>
    <w:rsid w:val="00D33AE4"/>
    <w:rsid w:val="00D33DB5"/>
    <w:rsid w:val="00D340FE"/>
    <w:rsid w:val="00D34464"/>
    <w:rsid w:val="00D34696"/>
    <w:rsid w:val="00D347FC"/>
    <w:rsid w:val="00D34B5F"/>
    <w:rsid w:val="00D356AA"/>
    <w:rsid w:val="00D358DC"/>
    <w:rsid w:val="00D3590E"/>
    <w:rsid w:val="00D366B8"/>
    <w:rsid w:val="00D368B4"/>
    <w:rsid w:val="00D37689"/>
    <w:rsid w:val="00D377A2"/>
    <w:rsid w:val="00D401D2"/>
    <w:rsid w:val="00D4028F"/>
    <w:rsid w:val="00D41387"/>
    <w:rsid w:val="00D4342F"/>
    <w:rsid w:val="00D43CD0"/>
    <w:rsid w:val="00D44004"/>
    <w:rsid w:val="00D449D4"/>
    <w:rsid w:val="00D45661"/>
    <w:rsid w:val="00D4567A"/>
    <w:rsid w:val="00D45948"/>
    <w:rsid w:val="00D4595C"/>
    <w:rsid w:val="00D45D2F"/>
    <w:rsid w:val="00D465A9"/>
    <w:rsid w:val="00D47214"/>
    <w:rsid w:val="00D50129"/>
    <w:rsid w:val="00D503DE"/>
    <w:rsid w:val="00D50E35"/>
    <w:rsid w:val="00D51206"/>
    <w:rsid w:val="00D5137C"/>
    <w:rsid w:val="00D51C55"/>
    <w:rsid w:val="00D51C9D"/>
    <w:rsid w:val="00D51E85"/>
    <w:rsid w:val="00D51F65"/>
    <w:rsid w:val="00D524DA"/>
    <w:rsid w:val="00D52AEF"/>
    <w:rsid w:val="00D534AF"/>
    <w:rsid w:val="00D53959"/>
    <w:rsid w:val="00D54931"/>
    <w:rsid w:val="00D55AD6"/>
    <w:rsid w:val="00D567EF"/>
    <w:rsid w:val="00D56D9C"/>
    <w:rsid w:val="00D5767F"/>
    <w:rsid w:val="00D60766"/>
    <w:rsid w:val="00D60B51"/>
    <w:rsid w:val="00D60C0A"/>
    <w:rsid w:val="00D60CBE"/>
    <w:rsid w:val="00D6138E"/>
    <w:rsid w:val="00D61772"/>
    <w:rsid w:val="00D618ED"/>
    <w:rsid w:val="00D618F4"/>
    <w:rsid w:val="00D61EED"/>
    <w:rsid w:val="00D62397"/>
    <w:rsid w:val="00D62613"/>
    <w:rsid w:val="00D6382C"/>
    <w:rsid w:val="00D63975"/>
    <w:rsid w:val="00D63F47"/>
    <w:rsid w:val="00D64D6D"/>
    <w:rsid w:val="00D64FCB"/>
    <w:rsid w:val="00D65679"/>
    <w:rsid w:val="00D65C02"/>
    <w:rsid w:val="00D6714C"/>
    <w:rsid w:val="00D67553"/>
    <w:rsid w:val="00D6759C"/>
    <w:rsid w:val="00D67EF2"/>
    <w:rsid w:val="00D67EFF"/>
    <w:rsid w:val="00D703DD"/>
    <w:rsid w:val="00D70F75"/>
    <w:rsid w:val="00D70FEE"/>
    <w:rsid w:val="00D71490"/>
    <w:rsid w:val="00D71D5A"/>
    <w:rsid w:val="00D71F7C"/>
    <w:rsid w:val="00D7237E"/>
    <w:rsid w:val="00D73788"/>
    <w:rsid w:val="00D73B92"/>
    <w:rsid w:val="00D73C6F"/>
    <w:rsid w:val="00D73ECB"/>
    <w:rsid w:val="00D760BA"/>
    <w:rsid w:val="00D76A90"/>
    <w:rsid w:val="00D76CD5"/>
    <w:rsid w:val="00D76D8F"/>
    <w:rsid w:val="00D76F92"/>
    <w:rsid w:val="00D775FC"/>
    <w:rsid w:val="00D77D0F"/>
    <w:rsid w:val="00D80827"/>
    <w:rsid w:val="00D81767"/>
    <w:rsid w:val="00D81E9F"/>
    <w:rsid w:val="00D824A3"/>
    <w:rsid w:val="00D82C4E"/>
    <w:rsid w:val="00D83E88"/>
    <w:rsid w:val="00D8411B"/>
    <w:rsid w:val="00D851A9"/>
    <w:rsid w:val="00D86032"/>
    <w:rsid w:val="00D8660A"/>
    <w:rsid w:val="00D86624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1FFC"/>
    <w:rsid w:val="00DA2527"/>
    <w:rsid w:val="00DA3125"/>
    <w:rsid w:val="00DA3B17"/>
    <w:rsid w:val="00DA471C"/>
    <w:rsid w:val="00DA52EE"/>
    <w:rsid w:val="00DA535F"/>
    <w:rsid w:val="00DA5BBB"/>
    <w:rsid w:val="00DA5C35"/>
    <w:rsid w:val="00DA5EDC"/>
    <w:rsid w:val="00DA60DE"/>
    <w:rsid w:val="00DA62EE"/>
    <w:rsid w:val="00DA6A62"/>
    <w:rsid w:val="00DA6ADE"/>
    <w:rsid w:val="00DB1DF0"/>
    <w:rsid w:val="00DB2AA3"/>
    <w:rsid w:val="00DB3E32"/>
    <w:rsid w:val="00DB4513"/>
    <w:rsid w:val="00DB4795"/>
    <w:rsid w:val="00DB48E1"/>
    <w:rsid w:val="00DB4E11"/>
    <w:rsid w:val="00DB5112"/>
    <w:rsid w:val="00DB52F9"/>
    <w:rsid w:val="00DB6370"/>
    <w:rsid w:val="00DB68CE"/>
    <w:rsid w:val="00DB7E85"/>
    <w:rsid w:val="00DC0D24"/>
    <w:rsid w:val="00DC158E"/>
    <w:rsid w:val="00DC176C"/>
    <w:rsid w:val="00DC184A"/>
    <w:rsid w:val="00DC1A97"/>
    <w:rsid w:val="00DC20D3"/>
    <w:rsid w:val="00DC2862"/>
    <w:rsid w:val="00DC29F8"/>
    <w:rsid w:val="00DC2FE8"/>
    <w:rsid w:val="00DC3083"/>
    <w:rsid w:val="00DC31B7"/>
    <w:rsid w:val="00DC4F08"/>
    <w:rsid w:val="00DC5270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DF2"/>
    <w:rsid w:val="00DE4E68"/>
    <w:rsid w:val="00DE54B2"/>
    <w:rsid w:val="00DE54B6"/>
    <w:rsid w:val="00DE60CD"/>
    <w:rsid w:val="00DE6555"/>
    <w:rsid w:val="00DE6773"/>
    <w:rsid w:val="00DE73B4"/>
    <w:rsid w:val="00DE7669"/>
    <w:rsid w:val="00DE7ACD"/>
    <w:rsid w:val="00DE7BFA"/>
    <w:rsid w:val="00DE7D4A"/>
    <w:rsid w:val="00DE7F1A"/>
    <w:rsid w:val="00DF04E5"/>
    <w:rsid w:val="00DF1A3D"/>
    <w:rsid w:val="00DF1B08"/>
    <w:rsid w:val="00DF24EB"/>
    <w:rsid w:val="00DF2A12"/>
    <w:rsid w:val="00DF3253"/>
    <w:rsid w:val="00DF3C26"/>
    <w:rsid w:val="00DF3DE3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5DC4"/>
    <w:rsid w:val="00E05F6E"/>
    <w:rsid w:val="00E06345"/>
    <w:rsid w:val="00E067B8"/>
    <w:rsid w:val="00E0709C"/>
    <w:rsid w:val="00E10A2D"/>
    <w:rsid w:val="00E10DF9"/>
    <w:rsid w:val="00E113C6"/>
    <w:rsid w:val="00E11F58"/>
    <w:rsid w:val="00E12724"/>
    <w:rsid w:val="00E12B10"/>
    <w:rsid w:val="00E12C1A"/>
    <w:rsid w:val="00E13039"/>
    <w:rsid w:val="00E138F3"/>
    <w:rsid w:val="00E140BF"/>
    <w:rsid w:val="00E1491E"/>
    <w:rsid w:val="00E149F3"/>
    <w:rsid w:val="00E15904"/>
    <w:rsid w:val="00E16CA8"/>
    <w:rsid w:val="00E171B8"/>
    <w:rsid w:val="00E174BD"/>
    <w:rsid w:val="00E17AE1"/>
    <w:rsid w:val="00E20BCE"/>
    <w:rsid w:val="00E20DE4"/>
    <w:rsid w:val="00E21624"/>
    <w:rsid w:val="00E2264D"/>
    <w:rsid w:val="00E228AC"/>
    <w:rsid w:val="00E22D4A"/>
    <w:rsid w:val="00E22DD6"/>
    <w:rsid w:val="00E232D2"/>
    <w:rsid w:val="00E23418"/>
    <w:rsid w:val="00E234EB"/>
    <w:rsid w:val="00E243E5"/>
    <w:rsid w:val="00E24492"/>
    <w:rsid w:val="00E24746"/>
    <w:rsid w:val="00E24A79"/>
    <w:rsid w:val="00E24FEC"/>
    <w:rsid w:val="00E252E9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0DE9"/>
    <w:rsid w:val="00E355ED"/>
    <w:rsid w:val="00E36108"/>
    <w:rsid w:val="00E36506"/>
    <w:rsid w:val="00E36BE6"/>
    <w:rsid w:val="00E36D57"/>
    <w:rsid w:val="00E36E4E"/>
    <w:rsid w:val="00E41118"/>
    <w:rsid w:val="00E41EA4"/>
    <w:rsid w:val="00E42E8B"/>
    <w:rsid w:val="00E42EA5"/>
    <w:rsid w:val="00E440C8"/>
    <w:rsid w:val="00E4593B"/>
    <w:rsid w:val="00E45A5E"/>
    <w:rsid w:val="00E46505"/>
    <w:rsid w:val="00E4668D"/>
    <w:rsid w:val="00E46815"/>
    <w:rsid w:val="00E46911"/>
    <w:rsid w:val="00E47332"/>
    <w:rsid w:val="00E52260"/>
    <w:rsid w:val="00E52299"/>
    <w:rsid w:val="00E52AD2"/>
    <w:rsid w:val="00E5350E"/>
    <w:rsid w:val="00E53704"/>
    <w:rsid w:val="00E54012"/>
    <w:rsid w:val="00E540DF"/>
    <w:rsid w:val="00E54394"/>
    <w:rsid w:val="00E5454C"/>
    <w:rsid w:val="00E54A9B"/>
    <w:rsid w:val="00E54BA6"/>
    <w:rsid w:val="00E54F37"/>
    <w:rsid w:val="00E557A9"/>
    <w:rsid w:val="00E5648F"/>
    <w:rsid w:val="00E56858"/>
    <w:rsid w:val="00E569DB"/>
    <w:rsid w:val="00E56C0F"/>
    <w:rsid w:val="00E57716"/>
    <w:rsid w:val="00E577C7"/>
    <w:rsid w:val="00E579E5"/>
    <w:rsid w:val="00E604AB"/>
    <w:rsid w:val="00E6080B"/>
    <w:rsid w:val="00E61CDB"/>
    <w:rsid w:val="00E62061"/>
    <w:rsid w:val="00E62B2B"/>
    <w:rsid w:val="00E63473"/>
    <w:rsid w:val="00E634B7"/>
    <w:rsid w:val="00E6353D"/>
    <w:rsid w:val="00E63633"/>
    <w:rsid w:val="00E6364E"/>
    <w:rsid w:val="00E6537F"/>
    <w:rsid w:val="00E6552F"/>
    <w:rsid w:val="00E657C1"/>
    <w:rsid w:val="00E6596F"/>
    <w:rsid w:val="00E65E88"/>
    <w:rsid w:val="00E6659F"/>
    <w:rsid w:val="00E669FF"/>
    <w:rsid w:val="00E66A09"/>
    <w:rsid w:val="00E66A37"/>
    <w:rsid w:val="00E67940"/>
    <w:rsid w:val="00E7047D"/>
    <w:rsid w:val="00E70687"/>
    <w:rsid w:val="00E711F3"/>
    <w:rsid w:val="00E718B2"/>
    <w:rsid w:val="00E72194"/>
    <w:rsid w:val="00E724EA"/>
    <w:rsid w:val="00E72761"/>
    <w:rsid w:val="00E73BEC"/>
    <w:rsid w:val="00E74679"/>
    <w:rsid w:val="00E75EA5"/>
    <w:rsid w:val="00E76452"/>
    <w:rsid w:val="00E76ACE"/>
    <w:rsid w:val="00E76B13"/>
    <w:rsid w:val="00E80DC0"/>
    <w:rsid w:val="00E81B9D"/>
    <w:rsid w:val="00E826A9"/>
    <w:rsid w:val="00E82A08"/>
    <w:rsid w:val="00E82A1C"/>
    <w:rsid w:val="00E82B1F"/>
    <w:rsid w:val="00E83079"/>
    <w:rsid w:val="00E831BB"/>
    <w:rsid w:val="00E8322D"/>
    <w:rsid w:val="00E8392D"/>
    <w:rsid w:val="00E83A85"/>
    <w:rsid w:val="00E83E58"/>
    <w:rsid w:val="00E83F21"/>
    <w:rsid w:val="00E8479B"/>
    <w:rsid w:val="00E84889"/>
    <w:rsid w:val="00E84D5C"/>
    <w:rsid w:val="00E85588"/>
    <w:rsid w:val="00E8613C"/>
    <w:rsid w:val="00E867FF"/>
    <w:rsid w:val="00E86E9D"/>
    <w:rsid w:val="00E90595"/>
    <w:rsid w:val="00E91FE1"/>
    <w:rsid w:val="00E920A0"/>
    <w:rsid w:val="00E921B4"/>
    <w:rsid w:val="00E928AD"/>
    <w:rsid w:val="00E92F0B"/>
    <w:rsid w:val="00E930F5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E62"/>
    <w:rsid w:val="00E96F84"/>
    <w:rsid w:val="00E9775E"/>
    <w:rsid w:val="00EA05BD"/>
    <w:rsid w:val="00EA0685"/>
    <w:rsid w:val="00EA0A88"/>
    <w:rsid w:val="00EA1148"/>
    <w:rsid w:val="00EA1ACB"/>
    <w:rsid w:val="00EA1C67"/>
    <w:rsid w:val="00EA1F9D"/>
    <w:rsid w:val="00EA2121"/>
    <w:rsid w:val="00EA2197"/>
    <w:rsid w:val="00EA26DB"/>
    <w:rsid w:val="00EA28B9"/>
    <w:rsid w:val="00EA2DFD"/>
    <w:rsid w:val="00EA34A6"/>
    <w:rsid w:val="00EA38E9"/>
    <w:rsid w:val="00EA4CA1"/>
    <w:rsid w:val="00EA50D8"/>
    <w:rsid w:val="00EA54D8"/>
    <w:rsid w:val="00EA5C50"/>
    <w:rsid w:val="00EA6C24"/>
    <w:rsid w:val="00EA742E"/>
    <w:rsid w:val="00EA7515"/>
    <w:rsid w:val="00EA7ED8"/>
    <w:rsid w:val="00EB0064"/>
    <w:rsid w:val="00EB0B86"/>
    <w:rsid w:val="00EB1556"/>
    <w:rsid w:val="00EB1657"/>
    <w:rsid w:val="00EB170D"/>
    <w:rsid w:val="00EB2BA1"/>
    <w:rsid w:val="00EB2F18"/>
    <w:rsid w:val="00EB3DA3"/>
    <w:rsid w:val="00EB50DD"/>
    <w:rsid w:val="00EB599C"/>
    <w:rsid w:val="00EB667F"/>
    <w:rsid w:val="00EB692A"/>
    <w:rsid w:val="00EB78CC"/>
    <w:rsid w:val="00EC140A"/>
    <w:rsid w:val="00EC1C3E"/>
    <w:rsid w:val="00EC3B2D"/>
    <w:rsid w:val="00EC3F0F"/>
    <w:rsid w:val="00EC5751"/>
    <w:rsid w:val="00EC5DE1"/>
    <w:rsid w:val="00EC5EB8"/>
    <w:rsid w:val="00EC66D6"/>
    <w:rsid w:val="00EC75CB"/>
    <w:rsid w:val="00EC76BF"/>
    <w:rsid w:val="00EC7794"/>
    <w:rsid w:val="00EC7E87"/>
    <w:rsid w:val="00ED02FC"/>
    <w:rsid w:val="00ED0A7D"/>
    <w:rsid w:val="00ED0E7D"/>
    <w:rsid w:val="00ED28D8"/>
    <w:rsid w:val="00ED3AC6"/>
    <w:rsid w:val="00ED51FE"/>
    <w:rsid w:val="00ED52C1"/>
    <w:rsid w:val="00ED5A7C"/>
    <w:rsid w:val="00ED5C4F"/>
    <w:rsid w:val="00ED6345"/>
    <w:rsid w:val="00ED72AC"/>
    <w:rsid w:val="00EE0250"/>
    <w:rsid w:val="00EE029C"/>
    <w:rsid w:val="00EE0F18"/>
    <w:rsid w:val="00EE1558"/>
    <w:rsid w:val="00EE1CB5"/>
    <w:rsid w:val="00EE233B"/>
    <w:rsid w:val="00EE306E"/>
    <w:rsid w:val="00EE311A"/>
    <w:rsid w:val="00EE3697"/>
    <w:rsid w:val="00EE402D"/>
    <w:rsid w:val="00EE47F1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2DEE"/>
    <w:rsid w:val="00EF38EC"/>
    <w:rsid w:val="00EF3AB7"/>
    <w:rsid w:val="00EF3E29"/>
    <w:rsid w:val="00EF3EE1"/>
    <w:rsid w:val="00EF47D2"/>
    <w:rsid w:val="00EF4B7E"/>
    <w:rsid w:val="00EF4D8C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740"/>
    <w:rsid w:val="00F02804"/>
    <w:rsid w:val="00F029D2"/>
    <w:rsid w:val="00F02B01"/>
    <w:rsid w:val="00F03C70"/>
    <w:rsid w:val="00F04313"/>
    <w:rsid w:val="00F04F83"/>
    <w:rsid w:val="00F06FCD"/>
    <w:rsid w:val="00F077BD"/>
    <w:rsid w:val="00F07A87"/>
    <w:rsid w:val="00F07B35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44D"/>
    <w:rsid w:val="00F16729"/>
    <w:rsid w:val="00F168C2"/>
    <w:rsid w:val="00F17835"/>
    <w:rsid w:val="00F2015E"/>
    <w:rsid w:val="00F2022E"/>
    <w:rsid w:val="00F208F1"/>
    <w:rsid w:val="00F20B68"/>
    <w:rsid w:val="00F212FE"/>
    <w:rsid w:val="00F21C00"/>
    <w:rsid w:val="00F21F4D"/>
    <w:rsid w:val="00F233B2"/>
    <w:rsid w:val="00F24CE3"/>
    <w:rsid w:val="00F2542F"/>
    <w:rsid w:val="00F25BB2"/>
    <w:rsid w:val="00F30B87"/>
    <w:rsid w:val="00F319ED"/>
    <w:rsid w:val="00F31AC0"/>
    <w:rsid w:val="00F32084"/>
    <w:rsid w:val="00F32485"/>
    <w:rsid w:val="00F32576"/>
    <w:rsid w:val="00F32860"/>
    <w:rsid w:val="00F32A64"/>
    <w:rsid w:val="00F32AF4"/>
    <w:rsid w:val="00F33E3B"/>
    <w:rsid w:val="00F34B97"/>
    <w:rsid w:val="00F35314"/>
    <w:rsid w:val="00F35B71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5E8"/>
    <w:rsid w:val="00F4283C"/>
    <w:rsid w:val="00F4289D"/>
    <w:rsid w:val="00F429B3"/>
    <w:rsid w:val="00F4378D"/>
    <w:rsid w:val="00F43DD2"/>
    <w:rsid w:val="00F44780"/>
    <w:rsid w:val="00F44AE8"/>
    <w:rsid w:val="00F45AA1"/>
    <w:rsid w:val="00F466B3"/>
    <w:rsid w:val="00F47460"/>
    <w:rsid w:val="00F476DD"/>
    <w:rsid w:val="00F502A7"/>
    <w:rsid w:val="00F50489"/>
    <w:rsid w:val="00F509E6"/>
    <w:rsid w:val="00F526F8"/>
    <w:rsid w:val="00F52C18"/>
    <w:rsid w:val="00F52C5A"/>
    <w:rsid w:val="00F5420F"/>
    <w:rsid w:val="00F54477"/>
    <w:rsid w:val="00F54591"/>
    <w:rsid w:val="00F5464D"/>
    <w:rsid w:val="00F549A3"/>
    <w:rsid w:val="00F54E53"/>
    <w:rsid w:val="00F5579E"/>
    <w:rsid w:val="00F557EC"/>
    <w:rsid w:val="00F55B9E"/>
    <w:rsid w:val="00F567B9"/>
    <w:rsid w:val="00F56A8D"/>
    <w:rsid w:val="00F56B79"/>
    <w:rsid w:val="00F573CA"/>
    <w:rsid w:val="00F57652"/>
    <w:rsid w:val="00F57757"/>
    <w:rsid w:val="00F57933"/>
    <w:rsid w:val="00F60FED"/>
    <w:rsid w:val="00F611F3"/>
    <w:rsid w:val="00F6144C"/>
    <w:rsid w:val="00F61907"/>
    <w:rsid w:val="00F6208C"/>
    <w:rsid w:val="00F62E71"/>
    <w:rsid w:val="00F630CC"/>
    <w:rsid w:val="00F63702"/>
    <w:rsid w:val="00F6421F"/>
    <w:rsid w:val="00F649B8"/>
    <w:rsid w:val="00F64D72"/>
    <w:rsid w:val="00F6532A"/>
    <w:rsid w:val="00F6597D"/>
    <w:rsid w:val="00F66154"/>
    <w:rsid w:val="00F663C5"/>
    <w:rsid w:val="00F6678F"/>
    <w:rsid w:val="00F66A46"/>
    <w:rsid w:val="00F66F52"/>
    <w:rsid w:val="00F708C3"/>
    <w:rsid w:val="00F70CCE"/>
    <w:rsid w:val="00F71215"/>
    <w:rsid w:val="00F7181A"/>
    <w:rsid w:val="00F7216E"/>
    <w:rsid w:val="00F72C7C"/>
    <w:rsid w:val="00F7449C"/>
    <w:rsid w:val="00F74916"/>
    <w:rsid w:val="00F75314"/>
    <w:rsid w:val="00F75FFE"/>
    <w:rsid w:val="00F761AB"/>
    <w:rsid w:val="00F773E1"/>
    <w:rsid w:val="00F80BB7"/>
    <w:rsid w:val="00F80EBA"/>
    <w:rsid w:val="00F8107D"/>
    <w:rsid w:val="00F81C48"/>
    <w:rsid w:val="00F823CF"/>
    <w:rsid w:val="00F824BD"/>
    <w:rsid w:val="00F85D59"/>
    <w:rsid w:val="00F8691E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B80"/>
    <w:rsid w:val="00F952A6"/>
    <w:rsid w:val="00F9723F"/>
    <w:rsid w:val="00FA1052"/>
    <w:rsid w:val="00FA1105"/>
    <w:rsid w:val="00FA1DCC"/>
    <w:rsid w:val="00FA1E61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58B"/>
    <w:rsid w:val="00FB27D8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1E86"/>
    <w:rsid w:val="00FC3613"/>
    <w:rsid w:val="00FC3CFD"/>
    <w:rsid w:val="00FC4928"/>
    <w:rsid w:val="00FC4E1C"/>
    <w:rsid w:val="00FC5792"/>
    <w:rsid w:val="00FC5AC1"/>
    <w:rsid w:val="00FC5B1A"/>
    <w:rsid w:val="00FC66B5"/>
    <w:rsid w:val="00FC69EB"/>
    <w:rsid w:val="00FC6C4E"/>
    <w:rsid w:val="00FC6E54"/>
    <w:rsid w:val="00FC705C"/>
    <w:rsid w:val="00FC7CDB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895"/>
    <w:rsid w:val="00FD3F82"/>
    <w:rsid w:val="00FD400C"/>
    <w:rsid w:val="00FD48C2"/>
    <w:rsid w:val="00FD4F84"/>
    <w:rsid w:val="00FD5B74"/>
    <w:rsid w:val="00FD6113"/>
    <w:rsid w:val="00FD66D4"/>
    <w:rsid w:val="00FD6CD0"/>
    <w:rsid w:val="00FD7217"/>
    <w:rsid w:val="00FE037C"/>
    <w:rsid w:val="00FE0AAF"/>
    <w:rsid w:val="00FE0D4F"/>
    <w:rsid w:val="00FE0DC8"/>
    <w:rsid w:val="00FE2A8E"/>
    <w:rsid w:val="00FE2DBF"/>
    <w:rsid w:val="00FE3B98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60E"/>
    <w:rsid w:val="00FF1E0E"/>
    <w:rsid w:val="00FF2540"/>
    <w:rsid w:val="00FF2732"/>
    <w:rsid w:val="00FF2B93"/>
    <w:rsid w:val="00FF3346"/>
    <w:rsid w:val="00FF385A"/>
    <w:rsid w:val="00FF3DF2"/>
    <w:rsid w:val="00FF4530"/>
    <w:rsid w:val="00FF4538"/>
    <w:rsid w:val="00FF4595"/>
    <w:rsid w:val="00FF49C6"/>
    <w:rsid w:val="00FF55A8"/>
    <w:rsid w:val="00FF57AD"/>
    <w:rsid w:val="00FF5E24"/>
    <w:rsid w:val="00FF6510"/>
    <w:rsid w:val="00FF6F5B"/>
    <w:rsid w:val="00FF708A"/>
    <w:rsid w:val="00FF7607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">
    <w:name w:val="EmailStyle551"/>
    <w:aliases w:val="EmailStyle551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  <w:style w:type="character" w:customStyle="1" w:styleId="subject2">
    <w:name w:val="subject2"/>
    <w:basedOn w:val="DefaultParagraphFont"/>
    <w:rsid w:val="00A329C8"/>
  </w:style>
  <w:style w:type="paragraph" w:customStyle="1" w:styleId="yiv0599719459msonormal">
    <w:name w:val="yiv0599719459msonormal"/>
    <w:basedOn w:val="Normal"/>
    <w:rsid w:val="00614D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customStyle="1" w:styleId="address">
    <w:name w:val="address"/>
    <w:basedOn w:val="DefaultParagraphFont"/>
    <w:rsid w:val="00840443"/>
  </w:style>
  <w:style w:type="character" w:customStyle="1" w:styleId="pg-1ff2">
    <w:name w:val="pg-1ff2"/>
    <w:basedOn w:val="DefaultParagraphFont"/>
    <w:rsid w:val="007F7CA2"/>
  </w:style>
  <w:style w:type="paragraph" w:customStyle="1" w:styleId="yiv2882666259ydpf768286fyiv1469249383msonormal">
    <w:name w:val="yiv2882666259ydpf768286fyiv1469249383msonormal"/>
    <w:basedOn w:val="Normal"/>
    <w:rsid w:val="00CA6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9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0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9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963E7-39D4-4FE1-8452-FFC68229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8</cp:revision>
  <cp:lastPrinted>2018-06-05T17:54:00Z</cp:lastPrinted>
  <dcterms:created xsi:type="dcterms:W3CDTF">2019-01-13T22:28:00Z</dcterms:created>
  <dcterms:modified xsi:type="dcterms:W3CDTF">2019-01-28T13:05:00Z</dcterms:modified>
</cp:coreProperties>
</file>