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A" w:rsidRPr="00B84E63" w:rsidRDefault="00B84E63" w:rsidP="00B84E63">
      <w:pPr>
        <w:jc w:val="center"/>
        <w:rPr>
          <w:rFonts w:cs="Arial"/>
          <w:b/>
          <w:sz w:val="32"/>
          <w:szCs w:val="32"/>
          <w:lang w:val="en-GB"/>
        </w:rPr>
      </w:pPr>
      <w:r w:rsidRPr="00B84E63">
        <w:rPr>
          <w:rFonts w:cs="Arial"/>
          <w:b/>
          <w:sz w:val="32"/>
          <w:szCs w:val="32"/>
          <w:lang w:val="en-GB"/>
        </w:rPr>
        <w:t>Runcton Holme Parish Council</w:t>
      </w:r>
    </w:p>
    <w:p w:rsidR="00197F11" w:rsidRPr="00A815AA" w:rsidRDefault="00197F11" w:rsidP="000C16AA">
      <w:pPr>
        <w:jc w:val="center"/>
        <w:rPr>
          <w:rFonts w:cs="Arial"/>
          <w:b/>
          <w:sz w:val="24"/>
          <w:szCs w:val="24"/>
          <w:lang w:val="en-GB"/>
        </w:rPr>
      </w:pPr>
    </w:p>
    <w:p w:rsidR="007119D3" w:rsidRDefault="000C16AA" w:rsidP="00E30AEE">
      <w:pPr>
        <w:jc w:val="center"/>
        <w:rPr>
          <w:rFonts w:cs="Arial"/>
          <w:b/>
          <w:sz w:val="28"/>
          <w:szCs w:val="28"/>
          <w:lang w:val="en-GB"/>
        </w:rPr>
      </w:pPr>
      <w:r w:rsidRPr="00A815AA">
        <w:rPr>
          <w:rFonts w:cs="Arial"/>
          <w:b/>
          <w:sz w:val="28"/>
          <w:szCs w:val="28"/>
          <w:lang w:val="en-GB"/>
        </w:rPr>
        <w:t xml:space="preserve">General Data Protection Regulations </w:t>
      </w:r>
      <w:r w:rsidR="00551984">
        <w:rPr>
          <w:rFonts w:cs="Arial"/>
          <w:b/>
          <w:sz w:val="28"/>
          <w:szCs w:val="28"/>
          <w:lang w:val="en-GB"/>
        </w:rPr>
        <w:t xml:space="preserve">(Service) Consent </w:t>
      </w:r>
    </w:p>
    <w:p w:rsidR="00197F11" w:rsidRPr="00A815AA" w:rsidRDefault="00551984" w:rsidP="00E30AEE">
      <w:pPr>
        <w:jc w:val="center"/>
        <w:rPr>
          <w:rFonts w:cs="Arial"/>
          <w:b/>
          <w:sz w:val="28"/>
          <w:szCs w:val="28"/>
          <w:lang w:val="en-GB"/>
        </w:rPr>
      </w:pPr>
      <w:proofErr w:type="gramStart"/>
      <w:r>
        <w:rPr>
          <w:rFonts w:cs="Arial"/>
          <w:b/>
          <w:sz w:val="28"/>
          <w:szCs w:val="28"/>
          <w:lang w:val="en-GB"/>
        </w:rPr>
        <w:t>to</w:t>
      </w:r>
      <w:proofErr w:type="gramEnd"/>
      <w:r>
        <w:rPr>
          <w:rFonts w:cs="Arial"/>
          <w:b/>
          <w:sz w:val="28"/>
          <w:szCs w:val="28"/>
          <w:lang w:val="en-GB"/>
        </w:rPr>
        <w:t xml:space="preserve"> hold Contact Information</w:t>
      </w: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agree that I have read and understand </w:t>
      </w:r>
      <w:r w:rsidR="00984508">
        <w:rPr>
          <w:rFonts w:cs="Arial"/>
          <w:sz w:val="24"/>
          <w:szCs w:val="24"/>
          <w:lang w:val="en-GB"/>
        </w:rPr>
        <w:t>Runcton Holme</w:t>
      </w:r>
      <w:r w:rsidR="00A534E9">
        <w:rPr>
          <w:rFonts w:cs="Arial"/>
          <w:sz w:val="24"/>
          <w:szCs w:val="24"/>
          <w:lang w:val="en-GB"/>
        </w:rPr>
        <w:t xml:space="preserve"> Parish Council’s</w:t>
      </w:r>
      <w:r w:rsidR="000C16AA" w:rsidRPr="00A815AA">
        <w:rPr>
          <w:rFonts w:cs="Arial"/>
          <w:sz w:val="24"/>
          <w:szCs w:val="24"/>
          <w:lang w:val="en-GB"/>
        </w:rPr>
        <w:t xml:space="preserve"> </w:t>
      </w:r>
      <w:r w:rsidRPr="00A815AA">
        <w:rPr>
          <w:rFonts w:cs="Arial"/>
          <w:sz w:val="24"/>
          <w:szCs w:val="24"/>
          <w:lang w:val="en-GB"/>
        </w:rPr>
        <w:t xml:space="preserve">Privacy Notice. I agree by </w:t>
      </w:r>
      <w:r w:rsidR="000C16AA" w:rsidRPr="00A815AA">
        <w:rPr>
          <w:rFonts w:cs="Arial"/>
          <w:sz w:val="24"/>
          <w:szCs w:val="24"/>
          <w:lang w:val="en-GB"/>
        </w:rPr>
        <w:t>signing below</w:t>
      </w:r>
      <w:r w:rsidRPr="00A815AA">
        <w:rPr>
          <w:rFonts w:cs="Arial"/>
          <w:sz w:val="24"/>
          <w:szCs w:val="24"/>
          <w:lang w:val="en-GB"/>
        </w:rPr>
        <w:t xml:space="preserve"> that the Council may process my personal information for providing information and corresponding with me.</w:t>
      </w:r>
    </w:p>
    <w:p w:rsidR="000C0F0E" w:rsidRPr="00A815AA" w:rsidRDefault="000C0F0E" w:rsidP="00197F11">
      <w:pPr>
        <w:rPr>
          <w:rFonts w:cs="Arial"/>
          <w:sz w:val="24"/>
          <w:szCs w:val="24"/>
          <w:lang w:val="en-GB"/>
        </w:rPr>
      </w:pPr>
    </w:p>
    <w:p w:rsidR="000C0F0E" w:rsidRPr="00A815AA" w:rsidRDefault="00A534E9" w:rsidP="00197F11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 agree that </w:t>
      </w:r>
      <w:r w:rsidR="00984508">
        <w:rPr>
          <w:rFonts w:cs="Arial"/>
          <w:sz w:val="24"/>
          <w:szCs w:val="24"/>
          <w:lang w:val="en-GB"/>
        </w:rPr>
        <w:t>Runcton Holme</w:t>
      </w:r>
      <w:r>
        <w:rPr>
          <w:rFonts w:cs="Arial"/>
          <w:sz w:val="24"/>
          <w:szCs w:val="24"/>
          <w:lang w:val="en-GB"/>
        </w:rPr>
        <w:t xml:space="preserve"> Parish Council</w:t>
      </w:r>
      <w:r w:rsidR="000C0F0E" w:rsidRPr="00A815AA">
        <w:rPr>
          <w:rFonts w:cs="Arial"/>
          <w:sz w:val="24"/>
          <w:szCs w:val="24"/>
          <w:lang w:val="en-GB"/>
        </w:rPr>
        <w:t xml:space="preserve"> can keep my </w:t>
      </w:r>
      <w:r w:rsidR="008C7D8C" w:rsidRPr="00A815AA">
        <w:rPr>
          <w:rFonts w:cs="Arial"/>
          <w:sz w:val="24"/>
          <w:szCs w:val="24"/>
          <w:lang w:val="en-GB"/>
        </w:rPr>
        <w:t xml:space="preserve">contact information </w:t>
      </w:r>
      <w:r w:rsidR="000C0F0E" w:rsidRPr="00A815AA">
        <w:rPr>
          <w:rFonts w:cs="Arial"/>
          <w:sz w:val="24"/>
          <w:szCs w:val="24"/>
          <w:lang w:val="en-GB"/>
        </w:rPr>
        <w:t xml:space="preserve">data </w:t>
      </w:r>
      <w:r w:rsidR="008C7D8C" w:rsidRPr="00A815AA">
        <w:rPr>
          <w:rFonts w:cs="Arial"/>
          <w:sz w:val="24"/>
          <w:szCs w:val="24"/>
          <w:lang w:val="en-GB"/>
        </w:rPr>
        <w:t xml:space="preserve">for an </w:t>
      </w:r>
      <w:r w:rsidR="0005094F" w:rsidRPr="00A815AA">
        <w:rPr>
          <w:rFonts w:cs="Arial"/>
          <w:sz w:val="24"/>
          <w:szCs w:val="24"/>
          <w:lang w:val="en-GB"/>
        </w:rPr>
        <w:t>undisclosed time or</w:t>
      </w:r>
      <w:r w:rsidR="008C7D8C" w:rsidRPr="00A815AA">
        <w:rPr>
          <w:rFonts w:cs="Arial"/>
          <w:sz w:val="24"/>
          <w:szCs w:val="24"/>
          <w:lang w:val="en-GB"/>
        </w:rPr>
        <w:t xml:space="preserve"> </w:t>
      </w:r>
      <w:r w:rsidR="000C0F0E" w:rsidRPr="00A815AA">
        <w:rPr>
          <w:rFonts w:cs="Arial"/>
          <w:sz w:val="24"/>
          <w:szCs w:val="24"/>
          <w:lang w:val="en-GB"/>
        </w:rPr>
        <w:t>until I request its remova</w:t>
      </w:r>
      <w:r w:rsidR="008C7D8C" w:rsidRPr="00A815AA">
        <w:rPr>
          <w:rFonts w:cs="Arial"/>
          <w:sz w:val="24"/>
          <w:szCs w:val="24"/>
          <w:lang w:val="en-GB"/>
        </w:rPr>
        <w:t>l.</w:t>
      </w:r>
      <w:r w:rsidR="000C0F0E" w:rsidRPr="00A815AA">
        <w:rPr>
          <w:rFonts w:cs="Arial"/>
          <w:sz w:val="24"/>
          <w:szCs w:val="24"/>
          <w:lang w:val="en-GB"/>
        </w:rPr>
        <w:t xml:space="preserve"> </w:t>
      </w: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  <w:bookmarkStart w:id="0" w:name="_Hlk494216154"/>
      <w:r w:rsidRPr="00A815AA">
        <w:rPr>
          <w:rFonts w:cs="Arial"/>
          <w:sz w:val="24"/>
          <w:szCs w:val="24"/>
          <w:lang w:val="en-GB"/>
        </w:rPr>
        <w:t>I have the right to request modification on the information that you keep on record.</w:t>
      </w:r>
    </w:p>
    <w:bookmarkEnd w:id="0"/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  <w:r w:rsidRPr="00A815AA">
        <w:rPr>
          <w:rFonts w:cs="Arial"/>
          <w:sz w:val="24"/>
          <w:szCs w:val="24"/>
          <w:lang w:val="en-GB"/>
        </w:rPr>
        <w:t xml:space="preserve">I have the right to withdraw my consent and request that </w:t>
      </w:r>
      <w:r w:rsidR="00992E70" w:rsidRPr="00A815AA">
        <w:rPr>
          <w:rFonts w:cs="Arial"/>
          <w:sz w:val="24"/>
          <w:szCs w:val="24"/>
          <w:lang w:val="en-GB"/>
        </w:rPr>
        <w:t xml:space="preserve">my details are </w:t>
      </w:r>
      <w:r w:rsidRPr="00A815AA">
        <w:rPr>
          <w:rFonts w:cs="Arial"/>
          <w:sz w:val="24"/>
          <w:szCs w:val="24"/>
          <w:lang w:val="en-GB"/>
        </w:rPr>
        <w:t>removed from your database.</w:t>
      </w:r>
    </w:p>
    <w:p w:rsidR="00197F11" w:rsidRPr="00A815AA" w:rsidRDefault="00197F11" w:rsidP="00197F11">
      <w:pPr>
        <w:rPr>
          <w:rFonts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7036"/>
      </w:tblGrid>
      <w:tr w:rsidR="00D01991" w:rsidRPr="00974EF9" w:rsidTr="00B84E63">
        <w:tc>
          <w:tcPr>
            <w:tcW w:w="2026" w:type="dxa"/>
            <w:shd w:val="clear" w:color="auto" w:fill="9CC2E5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B84E63">
        <w:tc>
          <w:tcPr>
            <w:tcW w:w="2026" w:type="dxa"/>
            <w:shd w:val="clear" w:color="auto" w:fill="9CC2E5"/>
          </w:tcPr>
          <w:p w:rsidR="00D01991" w:rsidRPr="00974EF9" w:rsidRDefault="00983667" w:rsidP="00983667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 xml:space="preserve">Date of birth if under 18 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B84E63">
        <w:tc>
          <w:tcPr>
            <w:tcW w:w="2026" w:type="dxa"/>
            <w:shd w:val="clear" w:color="auto" w:fill="9CC2E5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Parental/Guardian Consent for any data processing activity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B84E63">
        <w:tc>
          <w:tcPr>
            <w:tcW w:w="2026" w:type="dxa"/>
            <w:shd w:val="clear" w:color="auto" w:fill="9CC2E5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A76FB" w:rsidRPr="00974EF9" w:rsidTr="00B84E63">
        <w:tc>
          <w:tcPr>
            <w:tcW w:w="2026" w:type="dxa"/>
            <w:shd w:val="clear" w:color="auto" w:fill="9CC2E5"/>
          </w:tcPr>
          <w:p w:rsidR="00DA76FB" w:rsidRPr="00974EF9" w:rsidRDefault="00DA76FB" w:rsidP="00197F11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7036" w:type="dxa"/>
            <w:shd w:val="clear" w:color="auto" w:fill="auto"/>
          </w:tcPr>
          <w:p w:rsidR="00DA76FB" w:rsidRPr="00974EF9" w:rsidRDefault="00DA76FB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1991" w:rsidRPr="00974EF9" w:rsidTr="00B84E63">
        <w:tc>
          <w:tcPr>
            <w:tcW w:w="2026" w:type="dxa"/>
            <w:shd w:val="clear" w:color="auto" w:fill="9CC2E5"/>
          </w:tcPr>
          <w:p w:rsidR="00D01991" w:rsidRPr="00974EF9" w:rsidRDefault="00D01991" w:rsidP="00D0199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Email Address</w:t>
            </w: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7036" w:type="dxa"/>
            <w:shd w:val="clear" w:color="auto" w:fill="auto"/>
          </w:tcPr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16AA" w:rsidRPr="00974EF9" w:rsidTr="00B84E63">
        <w:tc>
          <w:tcPr>
            <w:tcW w:w="2026" w:type="dxa"/>
            <w:shd w:val="clear" w:color="auto" w:fill="9CC2E5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7036" w:type="dxa"/>
            <w:shd w:val="clear" w:color="auto" w:fill="auto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D01991" w:rsidRPr="00974EF9" w:rsidRDefault="00D01991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16AA" w:rsidRPr="00974EF9" w:rsidTr="00B84E63">
        <w:tc>
          <w:tcPr>
            <w:tcW w:w="2026" w:type="dxa"/>
            <w:shd w:val="clear" w:color="auto" w:fill="9CC2E5"/>
          </w:tcPr>
          <w:p w:rsidR="000C16AA" w:rsidRPr="00974EF9" w:rsidRDefault="000C16AA" w:rsidP="000C0F0E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</w:t>
            </w:r>
            <w:r w:rsidR="00D01991" w:rsidRPr="00974EF9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36" w:type="dxa"/>
            <w:shd w:val="clear" w:color="auto" w:fill="auto"/>
          </w:tcPr>
          <w:p w:rsidR="000C16AA" w:rsidRPr="00974EF9" w:rsidRDefault="000C16AA" w:rsidP="00197F11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0C16AA" w:rsidRPr="00A815AA" w:rsidRDefault="000C16AA" w:rsidP="00197F11">
      <w:pPr>
        <w:rPr>
          <w:rFonts w:cs="Arial"/>
          <w:sz w:val="24"/>
          <w:szCs w:val="24"/>
          <w:lang w:val="en-GB"/>
        </w:rPr>
      </w:pPr>
    </w:p>
    <w:p w:rsidR="00D01991" w:rsidRPr="00A815AA" w:rsidRDefault="00D01991" w:rsidP="00197F11">
      <w:pPr>
        <w:rPr>
          <w:rFonts w:cs="Arial"/>
          <w:sz w:val="24"/>
          <w:szCs w:val="24"/>
          <w:lang w:val="en-GB"/>
        </w:rPr>
      </w:pPr>
    </w:p>
    <w:p w:rsidR="00A815AA" w:rsidRDefault="00A815AA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84E63" w:rsidRDefault="00B84E6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84E63" w:rsidRDefault="00B84E6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84E63" w:rsidRDefault="00B84E6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84E63" w:rsidRDefault="00A815AA" w:rsidP="00EA3873">
      <w:pPr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br/>
      </w:r>
    </w:p>
    <w:p w:rsidR="00B84E63" w:rsidRDefault="00B84E6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B84E63" w:rsidRDefault="00B84E6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EA3873" w:rsidRPr="00A815AA" w:rsidRDefault="00E30AEE" w:rsidP="00EA3873">
      <w:pPr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br/>
      </w:r>
      <w:r w:rsidR="00EA3873" w:rsidRPr="00A815AA">
        <w:rPr>
          <w:rFonts w:cs="Arial"/>
          <w:b/>
          <w:sz w:val="24"/>
          <w:szCs w:val="24"/>
          <w:lang w:val="en-GB"/>
        </w:rPr>
        <w:t>For office use only:</w:t>
      </w:r>
    </w:p>
    <w:p w:rsidR="00EA3873" w:rsidRPr="00A815AA" w:rsidRDefault="00EA3873" w:rsidP="00EA3873">
      <w:pPr>
        <w:jc w:val="both"/>
        <w:rPr>
          <w:rFonts w:cs="Arial"/>
          <w:b/>
          <w:sz w:val="24"/>
          <w:szCs w:val="24"/>
          <w:lang w:val="en-GB"/>
        </w:rPr>
      </w:pPr>
    </w:p>
    <w:p w:rsidR="00D01991" w:rsidRPr="00A815AA" w:rsidRDefault="00FA5067" w:rsidP="00D01991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Guidance Notes Data Sharing C</w:t>
      </w:r>
      <w:r w:rsidR="00D01991" w:rsidRPr="00A815AA">
        <w:rPr>
          <w:rFonts w:cs="Arial"/>
          <w:b/>
          <w:sz w:val="24"/>
          <w:szCs w:val="24"/>
        </w:rPr>
        <w:t>hecklist – systematic data sharing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Scenario: You want to enter into an agreement to share personal</w:t>
      </w:r>
      <w:r w:rsidR="00983667" w:rsidRPr="00A815AA">
        <w:rPr>
          <w:rFonts w:cs="Arial"/>
          <w:sz w:val="24"/>
          <w:szCs w:val="24"/>
        </w:rPr>
        <w:t xml:space="preserve"> </w:t>
      </w:r>
      <w:r w:rsidRPr="00A815AA">
        <w:rPr>
          <w:rFonts w:cs="Arial"/>
          <w:sz w:val="24"/>
          <w:szCs w:val="24"/>
        </w:rPr>
        <w:t xml:space="preserve">data on an ongoing basis </w:t>
      </w:r>
      <w:r w:rsidR="00983667" w:rsidRPr="00A815AA">
        <w:rPr>
          <w:rFonts w:cs="Arial"/>
          <w:sz w:val="24"/>
          <w:szCs w:val="24"/>
        </w:rPr>
        <w:t>is</w:t>
      </w:r>
      <w:r w:rsidR="000C0F0E" w:rsidRPr="00A815AA">
        <w:rPr>
          <w:rFonts w:cs="Arial"/>
          <w:sz w:val="24"/>
          <w:szCs w:val="24"/>
        </w:rPr>
        <w:t xml:space="preserve"> this form relevant and the </w:t>
      </w:r>
      <w:r w:rsidRPr="00A815AA">
        <w:rPr>
          <w:rFonts w:cs="Arial"/>
          <w:sz w:val="24"/>
          <w:szCs w:val="24"/>
        </w:rPr>
        <w:t>sharing justified?</w:t>
      </w:r>
      <w:r w:rsidR="007A7D8B" w:rsidRPr="00A815AA">
        <w:rPr>
          <w:rFonts w:cs="Arial"/>
          <w:sz w:val="24"/>
          <w:szCs w:val="24"/>
        </w:rPr>
        <w:t xml:space="preserve"> Read the below: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</w:p>
    <w:p w:rsidR="00D01991" w:rsidRPr="00A815AA" w:rsidRDefault="00D01991" w:rsidP="00D01991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Key points to consider: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is the sharing meant to achieve?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Have you assessed the potential benefits and risks to individuals and/or society of sharing or not sharing?</w:t>
      </w:r>
    </w:p>
    <w:p w:rsidR="00D01991" w:rsidRPr="00A815AA" w:rsidRDefault="00D01991" w:rsidP="0098366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Is the sharing proportionate to the issue you are addressing?</w:t>
      </w:r>
    </w:p>
    <w:p w:rsidR="00D01991" w:rsidRPr="00A815AA" w:rsidRDefault="00D01991" w:rsidP="0098366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Could the objective be achieved without sharing personal data?</w:t>
      </w:r>
    </w:p>
    <w:p w:rsidR="00983667" w:rsidRPr="00A815AA" w:rsidRDefault="00983667" w:rsidP="00EA3873">
      <w:pPr>
        <w:pStyle w:val="ListParagraph"/>
        <w:rPr>
          <w:rFonts w:cs="Arial"/>
          <w:sz w:val="24"/>
          <w:szCs w:val="24"/>
        </w:rPr>
      </w:pPr>
    </w:p>
    <w:p w:rsidR="00983667" w:rsidRPr="00A815AA" w:rsidRDefault="00D01991" w:rsidP="00D01991">
      <w:pPr>
        <w:rPr>
          <w:rFonts w:cs="Arial"/>
          <w:b/>
          <w:sz w:val="24"/>
          <w:szCs w:val="24"/>
        </w:rPr>
      </w:pPr>
      <w:r w:rsidRPr="00A815AA">
        <w:rPr>
          <w:rFonts w:cs="Arial"/>
          <w:b/>
          <w:sz w:val="24"/>
          <w:szCs w:val="24"/>
        </w:rPr>
        <w:t>Do you have the power to share?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Key points to consider:</w:t>
      </w:r>
    </w:p>
    <w:p w:rsidR="00D01991" w:rsidRPr="00A815AA" w:rsidRDefault="00D01991" w:rsidP="0098366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The type of organisation you work for.</w:t>
      </w:r>
    </w:p>
    <w:p w:rsidR="00D01991" w:rsidRPr="00A815AA" w:rsidRDefault="00D01991" w:rsidP="0098366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Any relevant functions or powers of your organisation.</w:t>
      </w:r>
    </w:p>
    <w:p w:rsidR="00D01991" w:rsidRPr="00A815AA" w:rsidRDefault="00D01991" w:rsidP="0098366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The nature of the information you have been asked to share (for example was it given in confidence?).</w:t>
      </w:r>
    </w:p>
    <w:p w:rsidR="00D01991" w:rsidRPr="00A815AA" w:rsidRDefault="00D01991" w:rsidP="00983667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Any legal obligation to share information (for example a statutory requirement or a court order).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</w:p>
    <w:p w:rsidR="00D01991" w:rsidRPr="00A815AA" w:rsidRDefault="00A815AA" w:rsidP="00D019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If you decide to share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It is good practice to have a data sharing agreement in place.</w:t>
      </w:r>
    </w:p>
    <w:p w:rsidR="00D01991" w:rsidRPr="00A815AA" w:rsidRDefault="00D01991" w:rsidP="00D01991">
      <w:p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As well as considering the key points above, your data sharing agreement should cover the following issues:</w:t>
      </w:r>
    </w:p>
    <w:p w:rsidR="00983667" w:rsidRPr="00A815AA" w:rsidRDefault="00983667" w:rsidP="00D01991">
      <w:pPr>
        <w:rPr>
          <w:rFonts w:cs="Arial"/>
          <w:sz w:val="24"/>
          <w:szCs w:val="24"/>
        </w:rPr>
      </w:pP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information needs to be shared?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•The organisations that will be involved.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you need to tell people about the data sharing and how you will communicate that information.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Measures to ensure adequate security is in place to protect</w:t>
      </w:r>
      <w:r w:rsidR="00983667" w:rsidRPr="00A815AA">
        <w:rPr>
          <w:rFonts w:cs="Arial"/>
          <w:sz w:val="24"/>
          <w:szCs w:val="24"/>
        </w:rPr>
        <w:t xml:space="preserve"> </w:t>
      </w:r>
      <w:r w:rsidRPr="00A815AA">
        <w:rPr>
          <w:rFonts w:cs="Arial"/>
          <w:sz w:val="24"/>
          <w:szCs w:val="24"/>
        </w:rPr>
        <w:t>the data.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What arrangements need to be in place to provide individuals</w:t>
      </w:r>
      <w:r w:rsidR="00983667" w:rsidRPr="00A815AA">
        <w:rPr>
          <w:rFonts w:cs="Arial"/>
          <w:sz w:val="24"/>
          <w:szCs w:val="24"/>
        </w:rPr>
        <w:t xml:space="preserve"> </w:t>
      </w:r>
      <w:r w:rsidRPr="00A815AA">
        <w:rPr>
          <w:rFonts w:cs="Arial"/>
          <w:sz w:val="24"/>
          <w:szCs w:val="24"/>
        </w:rPr>
        <w:t xml:space="preserve">with access to their personal data if they request </w:t>
      </w:r>
      <w:r w:rsidR="00983667" w:rsidRPr="00A815AA">
        <w:rPr>
          <w:rFonts w:cs="Arial"/>
          <w:sz w:val="24"/>
          <w:szCs w:val="24"/>
        </w:rPr>
        <w:t>it?</w:t>
      </w:r>
    </w:p>
    <w:p w:rsidR="00D01991" w:rsidRPr="00A815AA" w:rsidRDefault="00D01991" w:rsidP="0098366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Agreed common retention periods for the data.</w:t>
      </w:r>
    </w:p>
    <w:p w:rsidR="00983667" w:rsidRPr="00A815AA" w:rsidRDefault="00D01991" w:rsidP="00A815AA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815AA">
        <w:rPr>
          <w:rFonts w:cs="Arial"/>
          <w:sz w:val="24"/>
          <w:szCs w:val="24"/>
        </w:rPr>
        <w:t>Processes to ensure secure deletion takes place.</w:t>
      </w:r>
    </w:p>
    <w:p w:rsidR="00983667" w:rsidRPr="00A815AA" w:rsidRDefault="00983667" w:rsidP="00983667">
      <w:pPr>
        <w:pStyle w:val="ListParagraph"/>
        <w:rPr>
          <w:rFonts w:cs="Arial"/>
          <w:sz w:val="24"/>
          <w:szCs w:val="24"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64"/>
        <w:gridCol w:w="1559"/>
        <w:gridCol w:w="1496"/>
        <w:gridCol w:w="1574"/>
        <w:gridCol w:w="1570"/>
      </w:tblGrid>
      <w:tr w:rsidR="00983667" w:rsidRPr="00974EF9" w:rsidTr="00974EF9">
        <w:tc>
          <w:tcPr>
            <w:tcW w:w="1135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Data received</w:t>
            </w:r>
          </w:p>
        </w:tc>
        <w:tc>
          <w:tcPr>
            <w:tcW w:w="216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consent received and approved for data to be held</w:t>
            </w:r>
          </w:p>
        </w:tc>
        <w:tc>
          <w:tcPr>
            <w:tcW w:w="1559" w:type="dxa"/>
            <w:shd w:val="clear" w:color="auto" w:fill="auto"/>
          </w:tcPr>
          <w:p w:rsidR="00983667" w:rsidRPr="00974EF9" w:rsidRDefault="000C0F0E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</w:t>
            </w:r>
            <w:r w:rsidR="00983667" w:rsidRPr="00974EF9">
              <w:rPr>
                <w:rFonts w:cs="Arial"/>
                <w:sz w:val="24"/>
                <w:szCs w:val="24"/>
                <w:lang w:val="en-GB"/>
              </w:rPr>
              <w:t xml:space="preserve">ata received </w:t>
            </w:r>
            <w:r w:rsidRPr="00974EF9">
              <w:rPr>
                <w:rFonts w:cs="Arial"/>
                <w:sz w:val="24"/>
                <w:szCs w:val="24"/>
                <w:lang w:val="en-GB"/>
              </w:rPr>
              <w:t>as</w:t>
            </w:r>
            <w:r w:rsidR="00983667" w:rsidRPr="00974EF9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Phone, email, hard copy or other</w:t>
            </w:r>
          </w:p>
        </w:tc>
        <w:tc>
          <w:tcPr>
            <w:tcW w:w="1496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Data approved to be shared with the below</w:t>
            </w:r>
          </w:p>
        </w:tc>
        <w:tc>
          <w:tcPr>
            <w:tcW w:w="157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Removal of consent received</w:t>
            </w:r>
          </w:p>
        </w:tc>
        <w:tc>
          <w:tcPr>
            <w:tcW w:w="1570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  <w:r w:rsidRPr="00974EF9">
              <w:rPr>
                <w:rFonts w:cs="Arial"/>
                <w:sz w:val="24"/>
                <w:szCs w:val="24"/>
                <w:lang w:val="en-GB"/>
              </w:rPr>
              <w:t>Date data disposed of and method of disposal actioned</w:t>
            </w:r>
          </w:p>
        </w:tc>
      </w:tr>
      <w:tr w:rsidR="00983667" w:rsidRPr="00974EF9" w:rsidTr="00974EF9">
        <w:tc>
          <w:tcPr>
            <w:tcW w:w="1135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74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570" w:type="dxa"/>
            <w:shd w:val="clear" w:color="auto" w:fill="auto"/>
          </w:tcPr>
          <w:p w:rsidR="00983667" w:rsidRPr="00974EF9" w:rsidRDefault="00983667" w:rsidP="00DF13A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983667" w:rsidRPr="00A815AA" w:rsidRDefault="00983667" w:rsidP="00A815AA">
      <w:pPr>
        <w:tabs>
          <w:tab w:val="left" w:pos="1035"/>
        </w:tabs>
        <w:rPr>
          <w:rFonts w:cs="Arial"/>
          <w:sz w:val="24"/>
          <w:szCs w:val="24"/>
        </w:rPr>
      </w:pPr>
    </w:p>
    <w:sectPr w:rsidR="00983667" w:rsidRPr="00A815AA" w:rsidSect="00830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73" w:rsidRDefault="00974273" w:rsidP="00A815AA">
      <w:r>
        <w:separator/>
      </w:r>
    </w:p>
  </w:endnote>
  <w:endnote w:type="continuationSeparator" w:id="0">
    <w:p w:rsidR="00974273" w:rsidRDefault="00974273" w:rsidP="00A8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73" w:rsidRDefault="00974273" w:rsidP="00A815AA">
      <w:r>
        <w:separator/>
      </w:r>
    </w:p>
  </w:footnote>
  <w:footnote w:type="continuationSeparator" w:id="0">
    <w:p w:rsidR="00974273" w:rsidRDefault="00974273" w:rsidP="00A81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30B"/>
    <w:multiLevelType w:val="hybridMultilevel"/>
    <w:tmpl w:val="E398D35E"/>
    <w:lvl w:ilvl="0" w:tplc="3D3A36C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BC9"/>
    <w:multiLevelType w:val="hybridMultilevel"/>
    <w:tmpl w:val="038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C78B6"/>
    <w:multiLevelType w:val="hybridMultilevel"/>
    <w:tmpl w:val="606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5B86"/>
    <w:multiLevelType w:val="hybridMultilevel"/>
    <w:tmpl w:val="DC54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E4035"/>
    <w:multiLevelType w:val="hybridMultilevel"/>
    <w:tmpl w:val="F5D8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7F11"/>
    <w:rsid w:val="0005094F"/>
    <w:rsid w:val="000C0F0E"/>
    <w:rsid w:val="000C16AA"/>
    <w:rsid w:val="00197F11"/>
    <w:rsid w:val="001D262B"/>
    <w:rsid w:val="002033ED"/>
    <w:rsid w:val="002C2E33"/>
    <w:rsid w:val="003F13CD"/>
    <w:rsid w:val="00437AAA"/>
    <w:rsid w:val="00494156"/>
    <w:rsid w:val="00551984"/>
    <w:rsid w:val="007119D3"/>
    <w:rsid w:val="007428C1"/>
    <w:rsid w:val="007A7C43"/>
    <w:rsid w:val="007A7D8B"/>
    <w:rsid w:val="00830F2B"/>
    <w:rsid w:val="008450CA"/>
    <w:rsid w:val="008C7D8C"/>
    <w:rsid w:val="009736BC"/>
    <w:rsid w:val="00974273"/>
    <w:rsid w:val="00974EF9"/>
    <w:rsid w:val="00983667"/>
    <w:rsid w:val="00984508"/>
    <w:rsid w:val="00992E70"/>
    <w:rsid w:val="00A236CD"/>
    <w:rsid w:val="00A534E9"/>
    <w:rsid w:val="00A815AA"/>
    <w:rsid w:val="00AD7CDF"/>
    <w:rsid w:val="00B07E85"/>
    <w:rsid w:val="00B84E63"/>
    <w:rsid w:val="00BB1AE9"/>
    <w:rsid w:val="00C45634"/>
    <w:rsid w:val="00D01991"/>
    <w:rsid w:val="00D13EEC"/>
    <w:rsid w:val="00DA76FB"/>
    <w:rsid w:val="00DF13AF"/>
    <w:rsid w:val="00E30AEE"/>
    <w:rsid w:val="00EA3873"/>
    <w:rsid w:val="00FA5067"/>
    <w:rsid w:val="00FB1B0B"/>
    <w:rsid w:val="00F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11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15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5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15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3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Cole</dc:creator>
  <cp:lastModifiedBy>PIPPA</cp:lastModifiedBy>
  <cp:revision>3</cp:revision>
  <cp:lastPrinted>2018-03-16T08:11:00Z</cp:lastPrinted>
  <dcterms:created xsi:type="dcterms:W3CDTF">2018-05-29T08:43:00Z</dcterms:created>
  <dcterms:modified xsi:type="dcterms:W3CDTF">2018-05-29T08:44:00Z</dcterms:modified>
</cp:coreProperties>
</file>