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282F" w14:textId="77777777" w:rsidR="009615FC" w:rsidRDefault="00A937B1" w:rsidP="00A937B1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937B1">
        <w:rPr>
          <w:rFonts w:ascii="Tahoma" w:hAnsi="Tahoma" w:cs="Tahoma"/>
          <w:b/>
          <w:bCs/>
          <w:sz w:val="32"/>
          <w:szCs w:val="32"/>
          <w:u w:val="single"/>
        </w:rPr>
        <w:t>Runcton Holme Parish Council</w:t>
      </w:r>
    </w:p>
    <w:p w14:paraId="175762CD" w14:textId="062FC64F" w:rsidR="00A937B1" w:rsidRDefault="00A937B1" w:rsidP="00A937B1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A937B1">
        <w:rPr>
          <w:rFonts w:ascii="Tahoma" w:hAnsi="Tahoma" w:cs="Tahoma"/>
          <w:b/>
          <w:bCs/>
          <w:sz w:val="24"/>
          <w:szCs w:val="24"/>
        </w:rPr>
        <w:t xml:space="preserve">Application for permission </w:t>
      </w:r>
      <w:r>
        <w:rPr>
          <w:rFonts w:ascii="Tahoma" w:hAnsi="Tahoma" w:cs="Tahoma"/>
          <w:b/>
          <w:bCs/>
          <w:sz w:val="24"/>
          <w:szCs w:val="24"/>
        </w:rPr>
        <w:t xml:space="preserve">to </w:t>
      </w:r>
      <w:r w:rsidR="00AF1A77">
        <w:rPr>
          <w:rFonts w:ascii="Tahoma" w:hAnsi="Tahoma" w:cs="Tahoma"/>
          <w:b/>
          <w:bCs/>
          <w:sz w:val="24"/>
          <w:szCs w:val="24"/>
        </w:rPr>
        <w:t>use</w:t>
      </w:r>
      <w:r>
        <w:rPr>
          <w:rFonts w:ascii="Tahoma" w:hAnsi="Tahoma" w:cs="Tahoma"/>
          <w:b/>
          <w:bCs/>
          <w:sz w:val="24"/>
          <w:szCs w:val="24"/>
        </w:rPr>
        <w:t xml:space="preserve"> Parish Council Land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A937B1" w14:paraId="1798E0CD" w14:textId="77777777" w:rsidTr="00A937B1">
        <w:tc>
          <w:tcPr>
            <w:tcW w:w="4508" w:type="dxa"/>
          </w:tcPr>
          <w:p w14:paraId="0E761024" w14:textId="77777777" w:rsidR="00A937B1" w:rsidRDefault="00A937B1" w:rsidP="00A937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Date of Application: </w:t>
            </w:r>
          </w:p>
        </w:tc>
        <w:tc>
          <w:tcPr>
            <w:tcW w:w="4985" w:type="dxa"/>
          </w:tcPr>
          <w:p w14:paraId="6255FB5C" w14:textId="7E49C162" w:rsidR="00A937B1" w:rsidRDefault="00AF1A77" w:rsidP="00A937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Type of Event:</w:t>
            </w:r>
          </w:p>
        </w:tc>
      </w:tr>
      <w:tr w:rsidR="00A937B1" w14:paraId="217B763F" w14:textId="77777777" w:rsidTr="00A937B1">
        <w:tc>
          <w:tcPr>
            <w:tcW w:w="4508" w:type="dxa"/>
          </w:tcPr>
          <w:p w14:paraId="5EF4CCEC" w14:textId="77777777" w:rsidR="00A937B1" w:rsidRDefault="00A937B1" w:rsidP="00A937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Location of Event:</w:t>
            </w:r>
          </w:p>
        </w:tc>
        <w:tc>
          <w:tcPr>
            <w:tcW w:w="4985" w:type="dxa"/>
          </w:tcPr>
          <w:p w14:paraId="70665944" w14:textId="77777777" w:rsidR="00A937B1" w:rsidRDefault="00A937B1" w:rsidP="00A937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Public/Private:</w:t>
            </w:r>
          </w:p>
        </w:tc>
      </w:tr>
      <w:tr w:rsidR="00A937B1" w14:paraId="70825C13" w14:textId="77777777" w:rsidTr="00A937B1">
        <w:tc>
          <w:tcPr>
            <w:tcW w:w="4508" w:type="dxa"/>
          </w:tcPr>
          <w:p w14:paraId="18742223" w14:textId="77777777" w:rsidR="00A937B1" w:rsidRDefault="00A937B1" w:rsidP="00A937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Name of Applicant:</w:t>
            </w:r>
          </w:p>
          <w:p w14:paraId="3A4E44A0" w14:textId="77777777" w:rsidR="00A937B1" w:rsidRDefault="00A937B1" w:rsidP="00A937B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7AB7288" w14:textId="77777777" w:rsidR="00A937B1" w:rsidRDefault="00A937B1" w:rsidP="00A937B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85" w:type="dxa"/>
          </w:tcPr>
          <w:p w14:paraId="3755C564" w14:textId="77777777" w:rsidR="00A937B1" w:rsidRDefault="00A937B1" w:rsidP="00A937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 behalf of:</w:t>
            </w:r>
          </w:p>
        </w:tc>
      </w:tr>
      <w:tr w:rsidR="00A937B1" w14:paraId="0D4F0CB6" w14:textId="77777777" w:rsidTr="00A937B1">
        <w:tc>
          <w:tcPr>
            <w:tcW w:w="4508" w:type="dxa"/>
          </w:tcPr>
          <w:p w14:paraId="5413416F" w14:textId="77777777" w:rsidR="00A937B1" w:rsidRDefault="00A937B1" w:rsidP="00A937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Address:</w:t>
            </w:r>
          </w:p>
          <w:p w14:paraId="01C214F9" w14:textId="77777777" w:rsidR="00A937B1" w:rsidRDefault="00A937B1" w:rsidP="00A937B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DAB392D" w14:textId="77777777" w:rsidR="00A937B1" w:rsidRDefault="00A937B1" w:rsidP="00A937B1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CBD26F9" w14:textId="77777777" w:rsidR="00A937B1" w:rsidRDefault="00A937B1" w:rsidP="00A937B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85" w:type="dxa"/>
          </w:tcPr>
          <w:p w14:paraId="7F8D1511" w14:textId="77777777" w:rsidR="00A937B1" w:rsidRDefault="00A937B1" w:rsidP="00A937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Tel:</w:t>
            </w:r>
          </w:p>
          <w:p w14:paraId="626E1BB1" w14:textId="77777777" w:rsidR="00A937B1" w:rsidRDefault="00A937B1" w:rsidP="00A937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Alternative Tel:</w:t>
            </w:r>
          </w:p>
          <w:p w14:paraId="35295282" w14:textId="77777777" w:rsidR="00A937B1" w:rsidRDefault="00A937B1" w:rsidP="00A937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Email:</w:t>
            </w:r>
          </w:p>
        </w:tc>
      </w:tr>
      <w:tr w:rsidR="00A937B1" w14:paraId="27F85D42" w14:textId="77777777" w:rsidTr="00A937B1">
        <w:tc>
          <w:tcPr>
            <w:tcW w:w="4508" w:type="dxa"/>
          </w:tcPr>
          <w:p w14:paraId="2CA76089" w14:textId="77777777" w:rsidR="00A937B1" w:rsidRDefault="00A937B1" w:rsidP="00A937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Duration of Event:</w:t>
            </w:r>
          </w:p>
        </w:tc>
        <w:tc>
          <w:tcPr>
            <w:tcW w:w="4985" w:type="dxa"/>
          </w:tcPr>
          <w:p w14:paraId="418163E6" w14:textId="77777777" w:rsidR="00A937B1" w:rsidRDefault="00A937B1" w:rsidP="00A937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Dates start/finish:</w:t>
            </w:r>
          </w:p>
          <w:p w14:paraId="2C2F2703" w14:textId="35EF89AC" w:rsidR="00AF1A77" w:rsidRDefault="00AF1A77" w:rsidP="00A937B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37B1" w14:paraId="26C3FB24" w14:textId="77777777" w:rsidTr="00A937B1">
        <w:tc>
          <w:tcPr>
            <w:tcW w:w="4508" w:type="dxa"/>
          </w:tcPr>
          <w:p w14:paraId="7E1E652B" w14:textId="77777777" w:rsidR="00A937B1" w:rsidRDefault="00A937B1" w:rsidP="00A937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Daily start time:</w:t>
            </w:r>
          </w:p>
        </w:tc>
        <w:tc>
          <w:tcPr>
            <w:tcW w:w="4985" w:type="dxa"/>
          </w:tcPr>
          <w:p w14:paraId="6F1C2BAA" w14:textId="77777777" w:rsidR="00A937B1" w:rsidRDefault="00A937B1" w:rsidP="00A937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Daily finish time:</w:t>
            </w:r>
          </w:p>
        </w:tc>
      </w:tr>
      <w:tr w:rsidR="00A937B1" w14:paraId="33E5A198" w14:textId="77777777" w:rsidTr="00A937B1">
        <w:tc>
          <w:tcPr>
            <w:tcW w:w="4508" w:type="dxa"/>
          </w:tcPr>
          <w:p w14:paraId="47865A96" w14:textId="77777777" w:rsidR="00A937B1" w:rsidRDefault="00A937B1" w:rsidP="00A937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Estimated attendance:</w:t>
            </w:r>
          </w:p>
        </w:tc>
        <w:tc>
          <w:tcPr>
            <w:tcW w:w="4985" w:type="dxa"/>
          </w:tcPr>
          <w:p w14:paraId="084E036A" w14:textId="77777777" w:rsidR="00A937B1" w:rsidRDefault="00A937B1" w:rsidP="00A937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Admission Charges?</w:t>
            </w:r>
          </w:p>
        </w:tc>
      </w:tr>
      <w:tr w:rsidR="00A937B1" w14:paraId="3732DDB4" w14:textId="77777777" w:rsidTr="00A937B1">
        <w:tc>
          <w:tcPr>
            <w:tcW w:w="4508" w:type="dxa"/>
          </w:tcPr>
          <w:p w14:paraId="0B7524E1" w14:textId="77777777" w:rsidR="00A937B1" w:rsidRDefault="00A937B1" w:rsidP="00A937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Marquee to be erected: Yes/No</w:t>
            </w:r>
          </w:p>
        </w:tc>
        <w:tc>
          <w:tcPr>
            <w:tcW w:w="4985" w:type="dxa"/>
          </w:tcPr>
          <w:p w14:paraId="28148B5B" w14:textId="77777777" w:rsidR="00A937B1" w:rsidRDefault="00A937B1" w:rsidP="00A937B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5700C59" w14:textId="77777777" w:rsidR="00A937B1" w:rsidRPr="004839DB" w:rsidRDefault="004839DB" w:rsidP="004839DB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Health &amp; Safety. Please state arrangements for provision of the following: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05"/>
        <w:gridCol w:w="2103"/>
        <w:gridCol w:w="2254"/>
        <w:gridCol w:w="2731"/>
      </w:tblGrid>
      <w:tr w:rsidR="00A937B1" w14:paraId="614C0375" w14:textId="77777777" w:rsidTr="004839DB">
        <w:tc>
          <w:tcPr>
            <w:tcW w:w="2405" w:type="dxa"/>
          </w:tcPr>
          <w:p w14:paraId="26967086" w14:textId="77777777" w:rsidR="00A937B1" w:rsidRDefault="004839DB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First Aid Provision</w:t>
            </w:r>
          </w:p>
        </w:tc>
        <w:tc>
          <w:tcPr>
            <w:tcW w:w="2103" w:type="dxa"/>
          </w:tcPr>
          <w:p w14:paraId="74679560" w14:textId="77777777" w:rsidR="00A937B1" w:rsidRDefault="00A937B1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4DA75C4" w14:textId="77777777" w:rsidR="00A937B1" w:rsidRDefault="00A937B1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31" w:type="dxa"/>
          </w:tcPr>
          <w:p w14:paraId="0BE4BDA4" w14:textId="77777777" w:rsidR="00A937B1" w:rsidRDefault="00A937B1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37B1" w14:paraId="2BED2ABC" w14:textId="77777777" w:rsidTr="004839DB">
        <w:tc>
          <w:tcPr>
            <w:tcW w:w="2405" w:type="dxa"/>
          </w:tcPr>
          <w:p w14:paraId="3C2D9943" w14:textId="77777777" w:rsidR="00A937B1" w:rsidRDefault="004839DB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Fire</w:t>
            </w:r>
          </w:p>
        </w:tc>
        <w:tc>
          <w:tcPr>
            <w:tcW w:w="2103" w:type="dxa"/>
          </w:tcPr>
          <w:p w14:paraId="3C5D7F8C" w14:textId="77777777" w:rsidR="00A937B1" w:rsidRDefault="00A937B1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9F30063" w14:textId="77777777" w:rsidR="00A937B1" w:rsidRDefault="00A937B1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31" w:type="dxa"/>
          </w:tcPr>
          <w:p w14:paraId="2A62D0B3" w14:textId="77777777" w:rsidR="00A937B1" w:rsidRDefault="00A937B1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37B1" w14:paraId="0CEED6FD" w14:textId="77777777" w:rsidTr="004839DB">
        <w:tc>
          <w:tcPr>
            <w:tcW w:w="2405" w:type="dxa"/>
          </w:tcPr>
          <w:p w14:paraId="448D419E" w14:textId="77777777" w:rsidR="00A937B1" w:rsidRDefault="004839DB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Electrical outlets</w:t>
            </w:r>
          </w:p>
        </w:tc>
        <w:tc>
          <w:tcPr>
            <w:tcW w:w="2103" w:type="dxa"/>
          </w:tcPr>
          <w:p w14:paraId="7A1B23A3" w14:textId="77777777" w:rsidR="00A937B1" w:rsidRDefault="00A937B1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E330ADD" w14:textId="77777777" w:rsidR="00A937B1" w:rsidRDefault="00A937B1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31" w:type="dxa"/>
          </w:tcPr>
          <w:p w14:paraId="0734BACC" w14:textId="77777777" w:rsidR="00A937B1" w:rsidRDefault="00A937B1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37B1" w14:paraId="178D9BA0" w14:textId="77777777" w:rsidTr="004839DB">
        <w:tc>
          <w:tcPr>
            <w:tcW w:w="2405" w:type="dxa"/>
          </w:tcPr>
          <w:p w14:paraId="41BA6833" w14:textId="77777777" w:rsidR="00A937B1" w:rsidRDefault="004839DB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Toilets</w:t>
            </w:r>
          </w:p>
        </w:tc>
        <w:tc>
          <w:tcPr>
            <w:tcW w:w="2103" w:type="dxa"/>
          </w:tcPr>
          <w:p w14:paraId="273C4086" w14:textId="77777777" w:rsidR="00A937B1" w:rsidRDefault="00A937B1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D841FE8" w14:textId="77777777" w:rsidR="00A937B1" w:rsidRDefault="00A937B1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31" w:type="dxa"/>
          </w:tcPr>
          <w:p w14:paraId="60C8EF35" w14:textId="77777777" w:rsidR="00A937B1" w:rsidRDefault="00A937B1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37B1" w14:paraId="62B25175" w14:textId="77777777" w:rsidTr="004839DB">
        <w:tc>
          <w:tcPr>
            <w:tcW w:w="2405" w:type="dxa"/>
          </w:tcPr>
          <w:p w14:paraId="2E97F4A9" w14:textId="77777777" w:rsidR="00A937B1" w:rsidRDefault="004839DB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Water (Drinking)</w:t>
            </w:r>
          </w:p>
        </w:tc>
        <w:tc>
          <w:tcPr>
            <w:tcW w:w="2103" w:type="dxa"/>
          </w:tcPr>
          <w:p w14:paraId="1691BF54" w14:textId="77777777" w:rsidR="00A937B1" w:rsidRDefault="00A937B1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065BB60" w14:textId="77777777" w:rsidR="00A937B1" w:rsidRDefault="00A937B1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31" w:type="dxa"/>
          </w:tcPr>
          <w:p w14:paraId="09D2451E" w14:textId="77777777" w:rsidR="00A937B1" w:rsidRDefault="00A937B1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37B1" w14:paraId="6A7E612E" w14:textId="77777777" w:rsidTr="004839DB">
        <w:tc>
          <w:tcPr>
            <w:tcW w:w="2405" w:type="dxa"/>
          </w:tcPr>
          <w:p w14:paraId="6DEBF33B" w14:textId="77777777" w:rsidR="00A937B1" w:rsidRDefault="004839DB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Showers</w:t>
            </w:r>
          </w:p>
        </w:tc>
        <w:tc>
          <w:tcPr>
            <w:tcW w:w="2103" w:type="dxa"/>
          </w:tcPr>
          <w:p w14:paraId="0FDF16B2" w14:textId="77777777" w:rsidR="00A937B1" w:rsidRDefault="00A937B1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C7672AB" w14:textId="77777777" w:rsidR="00A937B1" w:rsidRDefault="00A937B1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31" w:type="dxa"/>
          </w:tcPr>
          <w:p w14:paraId="6719F950" w14:textId="77777777" w:rsidR="00A937B1" w:rsidRDefault="00A937B1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37B1" w14:paraId="437A174A" w14:textId="77777777" w:rsidTr="004839DB">
        <w:tc>
          <w:tcPr>
            <w:tcW w:w="2405" w:type="dxa"/>
          </w:tcPr>
          <w:p w14:paraId="0D6309DD" w14:textId="77777777" w:rsidR="00A937B1" w:rsidRDefault="004839DB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Chemical Disposal</w:t>
            </w:r>
          </w:p>
        </w:tc>
        <w:tc>
          <w:tcPr>
            <w:tcW w:w="2103" w:type="dxa"/>
          </w:tcPr>
          <w:p w14:paraId="2B7E2932" w14:textId="77777777" w:rsidR="00A937B1" w:rsidRDefault="00A937B1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1FF28B3" w14:textId="77777777" w:rsidR="00A937B1" w:rsidRDefault="00A937B1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31" w:type="dxa"/>
          </w:tcPr>
          <w:p w14:paraId="54C92415" w14:textId="77777777" w:rsidR="00A937B1" w:rsidRDefault="00A937B1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37B1" w14:paraId="1B9B6F54" w14:textId="77777777" w:rsidTr="004839DB">
        <w:tc>
          <w:tcPr>
            <w:tcW w:w="2405" w:type="dxa"/>
          </w:tcPr>
          <w:p w14:paraId="3DDC4DAC" w14:textId="77777777" w:rsidR="00A937B1" w:rsidRDefault="004839DB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Grey Water Disposal</w:t>
            </w:r>
          </w:p>
        </w:tc>
        <w:tc>
          <w:tcPr>
            <w:tcW w:w="2103" w:type="dxa"/>
          </w:tcPr>
          <w:p w14:paraId="479C8684" w14:textId="77777777" w:rsidR="00A937B1" w:rsidRDefault="00A937B1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AE15749" w14:textId="77777777" w:rsidR="00A937B1" w:rsidRDefault="00A937B1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31" w:type="dxa"/>
          </w:tcPr>
          <w:p w14:paraId="11DE637D" w14:textId="77777777" w:rsidR="00A937B1" w:rsidRDefault="00A937B1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839DB" w14:paraId="10B0AA1D" w14:textId="77777777" w:rsidTr="004839DB">
        <w:tc>
          <w:tcPr>
            <w:tcW w:w="2405" w:type="dxa"/>
          </w:tcPr>
          <w:p w14:paraId="350AB6D8" w14:textId="28F6E92C" w:rsidR="004839DB" w:rsidRDefault="004839DB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03" w:type="dxa"/>
          </w:tcPr>
          <w:p w14:paraId="77154153" w14:textId="77777777" w:rsidR="004839DB" w:rsidRDefault="004839DB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5780A96" w14:textId="77777777" w:rsidR="004839DB" w:rsidRDefault="004839DB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31" w:type="dxa"/>
          </w:tcPr>
          <w:p w14:paraId="693AD2AA" w14:textId="77777777" w:rsidR="004839DB" w:rsidRDefault="004839DB" w:rsidP="00A937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6F052BE" w14:textId="689E5A34" w:rsidR="00A937B1" w:rsidRDefault="00A937B1" w:rsidP="004839DB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839DB" w14:paraId="7A7A063A" w14:textId="77777777" w:rsidTr="004839DB">
        <w:tc>
          <w:tcPr>
            <w:tcW w:w="9493" w:type="dxa"/>
          </w:tcPr>
          <w:p w14:paraId="5CA32973" w14:textId="77777777" w:rsidR="004839DB" w:rsidRDefault="004839DB" w:rsidP="004839D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Insurance*/Public Liability*</w:t>
            </w:r>
          </w:p>
        </w:tc>
      </w:tr>
      <w:tr w:rsidR="004839DB" w14:paraId="6425160E" w14:textId="77777777" w:rsidTr="004839DB">
        <w:tc>
          <w:tcPr>
            <w:tcW w:w="9493" w:type="dxa"/>
          </w:tcPr>
          <w:p w14:paraId="364DDD07" w14:textId="77777777" w:rsidR="004839DB" w:rsidRDefault="004839DB" w:rsidP="004839D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Risk Assessment*</w:t>
            </w:r>
          </w:p>
        </w:tc>
      </w:tr>
      <w:tr w:rsidR="004839DB" w14:paraId="16284BC7" w14:textId="77777777" w:rsidTr="004839DB">
        <w:tc>
          <w:tcPr>
            <w:tcW w:w="9493" w:type="dxa"/>
          </w:tcPr>
          <w:p w14:paraId="7DCBFFFB" w14:textId="77CCB7BC" w:rsidR="004839DB" w:rsidRDefault="004839DB" w:rsidP="004839D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839DB" w14:paraId="65A6F0DB" w14:textId="77777777" w:rsidTr="004839DB">
        <w:tc>
          <w:tcPr>
            <w:tcW w:w="9493" w:type="dxa"/>
          </w:tcPr>
          <w:p w14:paraId="22EFD40E" w14:textId="55D16FA0" w:rsidR="004839DB" w:rsidRDefault="004839DB" w:rsidP="004839D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072DE3F" w14:textId="77777777" w:rsidR="004839DB" w:rsidRDefault="004839DB" w:rsidP="004839DB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</w:t>
      </w:r>
      <w:r>
        <w:rPr>
          <w:rFonts w:ascii="Tahoma" w:hAnsi="Tahoma" w:cs="Tahoma"/>
          <w:b/>
          <w:bCs/>
          <w:sz w:val="24"/>
          <w:szCs w:val="24"/>
        </w:rPr>
        <w:t>Please provide copies of these documents</w:t>
      </w:r>
    </w:p>
    <w:p w14:paraId="79172484" w14:textId="5348C539" w:rsidR="004839DB" w:rsidRPr="004839DB" w:rsidRDefault="00443C64" w:rsidP="004839DB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At the end of the event, all rubbish is to be removed. Any damage to the playing field, or </w:t>
      </w:r>
      <w:r w:rsidR="00A32941">
        <w:rPr>
          <w:rFonts w:ascii="Tahoma" w:hAnsi="Tahoma" w:cs="Tahoma"/>
          <w:b/>
          <w:bCs/>
          <w:sz w:val="24"/>
          <w:szCs w:val="24"/>
        </w:rPr>
        <w:t>to</w:t>
      </w:r>
      <w:r>
        <w:rPr>
          <w:rFonts w:ascii="Tahoma" w:hAnsi="Tahoma" w:cs="Tahoma"/>
          <w:b/>
          <w:bCs/>
          <w:sz w:val="24"/>
          <w:szCs w:val="24"/>
        </w:rPr>
        <w:t xml:space="preserve"> any fixtures or fittings is to be made good immediately, ruts to be repaired, grass to be re-seeded where necessary and the playing field restored to a safe condition. Please write below/overleaf if you wish to add anything to support your application.</w:t>
      </w:r>
    </w:p>
    <w:p w14:paraId="07E0CDB3" w14:textId="77777777" w:rsidR="00A937B1" w:rsidRDefault="00A937B1" w:rsidP="00A937B1">
      <w:pPr>
        <w:jc w:val="center"/>
        <w:rPr>
          <w:rFonts w:ascii="Tahoma" w:hAnsi="Tahoma" w:cs="Tahoma"/>
          <w:sz w:val="24"/>
          <w:szCs w:val="24"/>
        </w:rPr>
      </w:pPr>
    </w:p>
    <w:p w14:paraId="57900C3C" w14:textId="6B79257F" w:rsidR="003B6207" w:rsidRDefault="00443C64" w:rsidP="003B6207">
      <w:pPr>
        <w:pStyle w:val="NoSpacing"/>
        <w:rPr>
          <w:rFonts w:ascii="Tahoma" w:hAnsi="Tahoma" w:cs="Tahoma"/>
          <w:sz w:val="24"/>
          <w:szCs w:val="24"/>
        </w:rPr>
      </w:pPr>
      <w:r w:rsidRPr="003B6207">
        <w:rPr>
          <w:rFonts w:ascii="Tahoma" w:hAnsi="Tahoma" w:cs="Tahoma"/>
          <w:sz w:val="24"/>
          <w:szCs w:val="24"/>
        </w:rPr>
        <w:t>Signature of applicant/representative:</w:t>
      </w:r>
      <w:r w:rsidR="003B6207">
        <w:rPr>
          <w:rFonts w:ascii="Tahoma" w:hAnsi="Tahoma" w:cs="Tahoma"/>
          <w:sz w:val="24"/>
          <w:szCs w:val="24"/>
        </w:rPr>
        <w:t xml:space="preserve"> ______________ </w:t>
      </w:r>
      <w:r w:rsidRPr="003B6207">
        <w:rPr>
          <w:rFonts w:ascii="Tahoma" w:hAnsi="Tahoma" w:cs="Tahoma"/>
          <w:sz w:val="24"/>
          <w:szCs w:val="24"/>
        </w:rPr>
        <w:t xml:space="preserve">Print </w:t>
      </w:r>
      <w:r w:rsidR="003B6207">
        <w:rPr>
          <w:rFonts w:ascii="Tahoma" w:hAnsi="Tahoma" w:cs="Tahoma"/>
          <w:sz w:val="24"/>
          <w:szCs w:val="24"/>
        </w:rPr>
        <w:t>N</w:t>
      </w:r>
      <w:r w:rsidRPr="003B6207">
        <w:rPr>
          <w:rFonts w:ascii="Tahoma" w:hAnsi="Tahoma" w:cs="Tahoma"/>
          <w:sz w:val="24"/>
          <w:szCs w:val="24"/>
        </w:rPr>
        <w:t>ame:</w:t>
      </w:r>
      <w:r w:rsidR="003B6207">
        <w:rPr>
          <w:rFonts w:ascii="Tahoma" w:hAnsi="Tahoma" w:cs="Tahoma"/>
          <w:sz w:val="24"/>
          <w:szCs w:val="24"/>
        </w:rPr>
        <w:t>_____________</w:t>
      </w:r>
    </w:p>
    <w:p w14:paraId="51E1C07F" w14:textId="21A06872" w:rsidR="003B6207" w:rsidRDefault="00443C64" w:rsidP="003B6207">
      <w:pPr>
        <w:pStyle w:val="NoSpacing"/>
        <w:rPr>
          <w:rFonts w:ascii="Tahoma" w:hAnsi="Tahoma" w:cs="Tahoma"/>
          <w:sz w:val="24"/>
          <w:szCs w:val="24"/>
        </w:rPr>
      </w:pPr>
      <w:r w:rsidRPr="003B6207">
        <w:rPr>
          <w:rFonts w:ascii="Tahoma" w:hAnsi="Tahoma" w:cs="Tahoma"/>
          <w:sz w:val="24"/>
          <w:szCs w:val="24"/>
        </w:rPr>
        <w:t>Date:</w:t>
      </w:r>
    </w:p>
    <w:p w14:paraId="21D39D7B" w14:textId="53EBD600" w:rsidR="00A32941" w:rsidRDefault="00A32941" w:rsidP="003B6207">
      <w:pPr>
        <w:pStyle w:val="NoSpacing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The Parish Council accept no liability for any theft, </w:t>
      </w:r>
      <w:proofErr w:type="gramStart"/>
      <w:r>
        <w:rPr>
          <w:rFonts w:ascii="Tahoma" w:hAnsi="Tahoma" w:cs="Tahoma"/>
          <w:b/>
          <w:bCs/>
          <w:sz w:val="24"/>
          <w:szCs w:val="24"/>
        </w:rPr>
        <w:t>accident</w:t>
      </w:r>
      <w:proofErr w:type="gramEnd"/>
      <w:r>
        <w:rPr>
          <w:rFonts w:ascii="Tahoma" w:hAnsi="Tahoma" w:cs="Tahoma"/>
          <w:b/>
          <w:bCs/>
          <w:sz w:val="24"/>
          <w:szCs w:val="24"/>
        </w:rPr>
        <w:t xml:space="preserve"> or damage.</w:t>
      </w:r>
    </w:p>
    <w:p w14:paraId="197D9D50" w14:textId="0308BB57" w:rsidR="005457F0" w:rsidRDefault="005457F0" w:rsidP="003B6207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14:paraId="0107B1B4" w14:textId="1F39099B" w:rsidR="005457F0" w:rsidRDefault="005457F0" w:rsidP="003B6207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14:paraId="6A324728" w14:textId="77777777" w:rsidR="005457F0" w:rsidRPr="00A32941" w:rsidRDefault="005457F0" w:rsidP="003B6207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3C64" w14:paraId="00083437" w14:textId="77777777" w:rsidTr="00443C64">
        <w:tc>
          <w:tcPr>
            <w:tcW w:w="9016" w:type="dxa"/>
          </w:tcPr>
          <w:p w14:paraId="5E8D2507" w14:textId="77777777" w:rsidR="00443C64" w:rsidRDefault="00443C64" w:rsidP="00443C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7D2659E" w14:textId="77777777" w:rsidR="00443C64" w:rsidRDefault="00443C64" w:rsidP="00443C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Additional info:</w:t>
            </w:r>
          </w:p>
          <w:p w14:paraId="0D9143B4" w14:textId="77777777" w:rsidR="00443C64" w:rsidRDefault="00443C64" w:rsidP="00443C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8DF1A0C" w14:textId="77777777" w:rsidR="00443C64" w:rsidRDefault="00443C64" w:rsidP="00443C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1F7070A" w14:textId="77777777" w:rsidR="00443C64" w:rsidRDefault="00443C64" w:rsidP="00443C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CD5EBD1" w14:textId="77777777" w:rsidR="00443C64" w:rsidRDefault="00443C64" w:rsidP="00443C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5C47AF4" w14:textId="77777777" w:rsidR="00443C64" w:rsidRDefault="00443C64" w:rsidP="00443C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DADCE2B" w14:textId="77777777" w:rsidR="00443C64" w:rsidRDefault="00443C64" w:rsidP="00443C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FCAEDE8" w14:textId="77777777" w:rsidR="00443C64" w:rsidRDefault="00443C64" w:rsidP="00443C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715D685" w14:textId="77777777" w:rsidR="00443C64" w:rsidRDefault="00443C64" w:rsidP="00443C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BD35BBE" w14:textId="77777777" w:rsidR="00443C64" w:rsidRDefault="00443C64" w:rsidP="00443C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6738767" w14:textId="77777777" w:rsidR="00443C64" w:rsidRDefault="00443C64" w:rsidP="00443C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91E4C2A" w14:textId="77777777" w:rsidR="00443C64" w:rsidRDefault="00443C64" w:rsidP="00443C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A5CC79D" w14:textId="77777777" w:rsidR="00443C64" w:rsidRDefault="00443C64" w:rsidP="00443C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462C281" w14:textId="77777777" w:rsidR="00443C64" w:rsidRDefault="00443C64" w:rsidP="00443C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BCC9AFD" w14:textId="77777777" w:rsidR="00443C64" w:rsidRDefault="00443C64" w:rsidP="00443C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362CABC" w14:textId="77777777" w:rsidR="00443C64" w:rsidRDefault="00443C64" w:rsidP="00443C6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5C7D202" w14:textId="77777777" w:rsidR="00443C64" w:rsidRPr="00A937B1" w:rsidRDefault="00443C64" w:rsidP="00443C64">
      <w:pPr>
        <w:rPr>
          <w:rFonts w:ascii="Tahoma" w:hAnsi="Tahoma" w:cs="Tahoma"/>
          <w:sz w:val="24"/>
          <w:szCs w:val="24"/>
        </w:rPr>
      </w:pPr>
    </w:p>
    <w:sectPr w:rsidR="00443C64" w:rsidRPr="00A937B1" w:rsidSect="00443C64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B1"/>
    <w:rsid w:val="003B6207"/>
    <w:rsid w:val="00443C64"/>
    <w:rsid w:val="004839DB"/>
    <w:rsid w:val="005457F0"/>
    <w:rsid w:val="009615FC"/>
    <w:rsid w:val="00A32941"/>
    <w:rsid w:val="00A937B1"/>
    <w:rsid w:val="00A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410D0"/>
  <w15:chartTrackingRefBased/>
  <w15:docId w15:val="{F29943F7-B718-404C-90DA-2C6E1F95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62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winson</dc:creator>
  <cp:keywords/>
  <dc:description/>
  <cp:lastModifiedBy>pippa winson</cp:lastModifiedBy>
  <cp:revision>3</cp:revision>
  <dcterms:created xsi:type="dcterms:W3CDTF">2023-03-29T20:57:00Z</dcterms:created>
  <dcterms:modified xsi:type="dcterms:W3CDTF">2023-03-29T20:58:00Z</dcterms:modified>
</cp:coreProperties>
</file>